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0F00B" w14:textId="77777777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4E45CB2F" w14:textId="5E3910D9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>,</w:t>
      </w:r>
      <w:r w:rsidR="00643291">
        <w:rPr>
          <w:rFonts w:cs="Helvetica"/>
          <w:sz w:val="20"/>
        </w:rPr>
        <w:t xml:space="preserve"> </w:t>
      </w:r>
      <w:r w:rsidR="00BC794D">
        <w:rPr>
          <w:rFonts w:cs="Helvetica"/>
          <w:sz w:val="20"/>
        </w:rPr>
        <w:t>19</w:t>
      </w:r>
      <w:r w:rsidR="005163FD" w:rsidRPr="003A1C4B">
        <w:rPr>
          <w:rFonts w:cs="Helvetica"/>
          <w:sz w:val="20"/>
        </w:rPr>
        <w:t xml:space="preserve">. </w:t>
      </w:r>
      <w:r w:rsidR="00BC794D">
        <w:rPr>
          <w:rFonts w:cs="Helvetica"/>
          <w:sz w:val="20"/>
        </w:rPr>
        <w:t>Januar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BC794D">
        <w:rPr>
          <w:rFonts w:cs="Helvetica"/>
          <w:sz w:val="20"/>
        </w:rPr>
        <w:t>7</w:t>
      </w:r>
    </w:p>
    <w:p w14:paraId="6690A735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566B93F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81934C9" w14:textId="01F25CFB" w:rsidR="00A53823" w:rsidRPr="003A1C4B" w:rsidRDefault="0026199E" w:rsidP="005C71E0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267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 xml:space="preserve">Möbel Mahler </w:t>
      </w:r>
      <w:r w:rsidR="004B017C">
        <w:rPr>
          <w:rFonts w:cs="Helvetica"/>
          <w:b/>
          <w:bCs/>
          <w:sz w:val="28"/>
          <w:szCs w:val="28"/>
        </w:rPr>
        <w:t>erweitert</w:t>
      </w:r>
      <w:r w:rsidR="00AE1EFA">
        <w:rPr>
          <w:rFonts w:cs="Helvetica"/>
          <w:b/>
          <w:bCs/>
          <w:sz w:val="28"/>
          <w:szCs w:val="28"/>
        </w:rPr>
        <w:t xml:space="preserve"> Sponsor</w:t>
      </w:r>
      <w:r w:rsidR="004B017C">
        <w:rPr>
          <w:rFonts w:cs="Helvetica"/>
          <w:b/>
          <w:bCs/>
          <w:sz w:val="28"/>
          <w:szCs w:val="28"/>
        </w:rPr>
        <w:t>ing beim</w:t>
      </w:r>
      <w:r w:rsidR="00AE1EFA">
        <w:rPr>
          <w:rFonts w:cs="Helvetica"/>
          <w:b/>
          <w:bCs/>
          <w:sz w:val="28"/>
          <w:szCs w:val="28"/>
        </w:rPr>
        <w:t xml:space="preserve"> </w:t>
      </w:r>
      <w:r w:rsidR="009A5425">
        <w:rPr>
          <w:rFonts w:cs="Helvetica"/>
          <w:b/>
          <w:bCs/>
          <w:sz w:val="28"/>
          <w:szCs w:val="28"/>
        </w:rPr>
        <w:br/>
      </w:r>
      <w:r w:rsidR="00941889" w:rsidRPr="00941889">
        <w:rPr>
          <w:rFonts w:cs="Helvetica"/>
          <w:b/>
          <w:bCs/>
          <w:sz w:val="28"/>
          <w:szCs w:val="28"/>
        </w:rPr>
        <w:t>TSG Hofherrnweiler-Unterrombach 1899 e.V.</w:t>
      </w:r>
    </w:p>
    <w:p w14:paraId="7A0B0817" w14:textId="390C9149" w:rsidR="00A53823" w:rsidRPr="00FE6FB2" w:rsidRDefault="00BD5CF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>Michael Mahler stärkt weiterhin die Nähe zum Großraum Aalen</w:t>
      </w:r>
    </w:p>
    <w:p w14:paraId="14424AFA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0C84C8D0" w14:textId="0060FB96" w:rsidR="000B003B" w:rsidRPr="000B003B" w:rsidRDefault="0037068C" w:rsidP="000B003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Möbel Mahler</w:t>
      </w:r>
      <w:r w:rsidR="00BC794D">
        <w:rPr>
          <w:rFonts w:cs="Helvetica"/>
          <w:b/>
          <w:bCs/>
          <w:sz w:val="20"/>
        </w:rPr>
        <w:t xml:space="preserve"> unterstützt</w:t>
      </w:r>
      <w:r>
        <w:rPr>
          <w:rFonts w:cs="Helvetica"/>
          <w:b/>
          <w:bCs/>
          <w:sz w:val="20"/>
        </w:rPr>
        <w:t xml:space="preserve"> </w:t>
      </w:r>
      <w:r w:rsidR="00A35B08">
        <w:rPr>
          <w:rFonts w:cs="Helvetica"/>
          <w:b/>
          <w:bCs/>
          <w:sz w:val="20"/>
        </w:rPr>
        <w:t>die Sportler vom</w:t>
      </w:r>
      <w:r>
        <w:rPr>
          <w:rFonts w:cs="Helvetica"/>
          <w:b/>
          <w:bCs/>
          <w:sz w:val="20"/>
        </w:rPr>
        <w:t xml:space="preserve"> TSG Hofherrnweiler-Unterrombach e.V. </w:t>
      </w:r>
      <w:r w:rsidR="004B017C">
        <w:rPr>
          <w:rFonts w:cs="Helvetica"/>
          <w:b/>
          <w:bCs/>
          <w:sz w:val="20"/>
        </w:rPr>
        <w:t>mit einem neuen Sponsoring</w:t>
      </w:r>
      <w:r w:rsidR="00ED0A9B">
        <w:rPr>
          <w:rFonts w:cs="Helvetica"/>
          <w:b/>
          <w:bCs/>
          <w:sz w:val="20"/>
        </w:rPr>
        <w:t>-Pa</w:t>
      </w:r>
      <w:r w:rsidR="004B017C">
        <w:rPr>
          <w:rFonts w:cs="Helvetica"/>
          <w:b/>
          <w:bCs/>
          <w:sz w:val="20"/>
        </w:rPr>
        <w:t>ket</w:t>
      </w:r>
      <w:r w:rsidR="00ED0A9B">
        <w:rPr>
          <w:rFonts w:cs="Helvetica"/>
          <w:b/>
          <w:bCs/>
          <w:sz w:val="20"/>
        </w:rPr>
        <w:t xml:space="preserve">. </w:t>
      </w:r>
      <w:r w:rsidR="004B017C">
        <w:rPr>
          <w:rFonts w:cs="Helvetica"/>
          <w:b/>
          <w:bCs/>
          <w:sz w:val="20"/>
        </w:rPr>
        <w:t>Es</w:t>
      </w:r>
      <w:r w:rsidR="00747853">
        <w:rPr>
          <w:rFonts w:cs="Helvetica"/>
          <w:b/>
          <w:bCs/>
          <w:sz w:val="20"/>
        </w:rPr>
        <w:t xml:space="preserve"> umfasst neben einschlägigen Werbemaßnahmen – wie </w:t>
      </w:r>
      <w:r w:rsidR="00ED1F38">
        <w:rPr>
          <w:rFonts w:cs="Helvetica"/>
          <w:b/>
          <w:bCs/>
          <w:sz w:val="20"/>
        </w:rPr>
        <w:t>zum Beispiel die Pla</w:t>
      </w:r>
      <w:r w:rsidR="00ED1F38">
        <w:rPr>
          <w:rFonts w:cs="Helvetica"/>
          <w:b/>
          <w:bCs/>
          <w:sz w:val="20"/>
        </w:rPr>
        <w:t>t</w:t>
      </w:r>
      <w:r w:rsidR="00ED1F38">
        <w:rPr>
          <w:rFonts w:cs="Helvetica"/>
          <w:b/>
          <w:bCs/>
          <w:sz w:val="20"/>
        </w:rPr>
        <w:t>zierung an Banden oder in den Kommunikationsmaßnahmen des Ve</w:t>
      </w:r>
      <w:r w:rsidR="00ED1F38">
        <w:rPr>
          <w:rFonts w:cs="Helvetica"/>
          <w:b/>
          <w:bCs/>
          <w:sz w:val="20"/>
        </w:rPr>
        <w:t>r</w:t>
      </w:r>
      <w:r w:rsidR="00ED1F38">
        <w:rPr>
          <w:rFonts w:cs="Helvetica"/>
          <w:b/>
          <w:bCs/>
          <w:sz w:val="20"/>
        </w:rPr>
        <w:t>eins –</w:t>
      </w:r>
      <w:r w:rsidR="00747853">
        <w:rPr>
          <w:rFonts w:cs="Helvetica"/>
          <w:b/>
          <w:bCs/>
          <w:sz w:val="20"/>
        </w:rPr>
        <w:t xml:space="preserve"> </w:t>
      </w:r>
      <w:r w:rsidR="004B017C">
        <w:rPr>
          <w:rFonts w:cs="Helvetica"/>
          <w:b/>
          <w:bCs/>
          <w:sz w:val="20"/>
        </w:rPr>
        <w:t xml:space="preserve">nun </w:t>
      </w:r>
      <w:r w:rsidR="00ED1F38">
        <w:rPr>
          <w:rFonts w:cs="Helvetica"/>
          <w:b/>
          <w:bCs/>
          <w:sz w:val="20"/>
        </w:rPr>
        <w:t xml:space="preserve">auch </w:t>
      </w:r>
      <w:r w:rsidR="000A0D51">
        <w:rPr>
          <w:rFonts w:cs="Helvetica"/>
          <w:b/>
          <w:bCs/>
          <w:sz w:val="20"/>
        </w:rPr>
        <w:t>das Konzept „Vereinsfreunde“</w:t>
      </w:r>
      <w:r w:rsidR="00C838BD">
        <w:rPr>
          <w:rFonts w:cs="Helvetica"/>
          <w:b/>
          <w:bCs/>
          <w:sz w:val="20"/>
        </w:rPr>
        <w:t>, bei dem Mitglieder vergünstigt einkaufen und der Verein zum Jahresende eine Prämie erhält</w:t>
      </w:r>
      <w:r w:rsidR="000A0D51">
        <w:rPr>
          <w:rFonts w:cs="Helvetica"/>
          <w:b/>
          <w:bCs/>
          <w:sz w:val="20"/>
        </w:rPr>
        <w:t xml:space="preserve">. </w:t>
      </w:r>
      <w:r w:rsidR="000B003B" w:rsidRPr="000B003B">
        <w:rPr>
          <w:rFonts w:cs="Helvetica"/>
          <w:b/>
          <w:bCs/>
          <w:sz w:val="20"/>
        </w:rPr>
        <w:t>„</w:t>
      </w:r>
      <w:r w:rsidR="006F2B6B">
        <w:rPr>
          <w:rFonts w:cs="Helvetica"/>
          <w:b/>
          <w:bCs/>
          <w:sz w:val="20"/>
        </w:rPr>
        <w:t xml:space="preserve">Bereits </w:t>
      </w:r>
      <w:r w:rsidR="00941F87">
        <w:rPr>
          <w:rFonts w:cs="Helvetica"/>
          <w:b/>
          <w:bCs/>
          <w:sz w:val="20"/>
        </w:rPr>
        <w:t>seit vielen Jahren sind</w:t>
      </w:r>
      <w:r w:rsidR="006F2B6B">
        <w:rPr>
          <w:rFonts w:cs="Helvetica"/>
          <w:b/>
          <w:bCs/>
          <w:sz w:val="20"/>
        </w:rPr>
        <w:t xml:space="preserve"> wir mit der Kooperation sehr zufrieden. Umso mehr freue ich mich jetzt </w:t>
      </w:r>
      <w:r w:rsidR="00B975FA">
        <w:rPr>
          <w:rFonts w:cs="Helvetica"/>
          <w:b/>
          <w:bCs/>
          <w:sz w:val="20"/>
        </w:rPr>
        <w:t xml:space="preserve">über die </w:t>
      </w:r>
      <w:r w:rsidR="006F2B6B">
        <w:rPr>
          <w:rFonts w:cs="Helvetica"/>
          <w:b/>
          <w:bCs/>
          <w:sz w:val="20"/>
        </w:rPr>
        <w:t>stärkere</w:t>
      </w:r>
      <w:r w:rsidR="00B975FA">
        <w:rPr>
          <w:rFonts w:cs="Helvetica"/>
          <w:b/>
          <w:bCs/>
          <w:sz w:val="20"/>
        </w:rPr>
        <w:t xml:space="preserve"> Partne</w:t>
      </w:r>
      <w:r w:rsidR="00B975FA">
        <w:rPr>
          <w:rFonts w:cs="Helvetica"/>
          <w:b/>
          <w:bCs/>
          <w:sz w:val="20"/>
        </w:rPr>
        <w:t>r</w:t>
      </w:r>
      <w:r w:rsidR="00B975FA">
        <w:rPr>
          <w:rFonts w:cs="Helvetica"/>
          <w:b/>
          <w:bCs/>
          <w:sz w:val="20"/>
        </w:rPr>
        <w:t>schaft</w:t>
      </w:r>
      <w:r w:rsidR="00941F87">
        <w:rPr>
          <w:rFonts w:cs="Helvetica"/>
          <w:b/>
          <w:bCs/>
          <w:sz w:val="20"/>
        </w:rPr>
        <w:t xml:space="preserve"> mit Möbel Mahler</w:t>
      </w:r>
      <w:r w:rsidR="000A0D51">
        <w:rPr>
          <w:rFonts w:cs="Helvetica"/>
          <w:b/>
          <w:bCs/>
          <w:sz w:val="20"/>
        </w:rPr>
        <w:t>, von der beide Seiten</w:t>
      </w:r>
      <w:r w:rsidR="00B975FA">
        <w:rPr>
          <w:rFonts w:cs="Helvetica"/>
          <w:b/>
          <w:bCs/>
          <w:sz w:val="20"/>
        </w:rPr>
        <w:t xml:space="preserve"> in vielerlei Hinsicht</w:t>
      </w:r>
      <w:r w:rsidR="000A0D51">
        <w:rPr>
          <w:rFonts w:cs="Helvetica"/>
          <w:b/>
          <w:bCs/>
          <w:sz w:val="20"/>
        </w:rPr>
        <w:t xml:space="preserve"> pr</w:t>
      </w:r>
      <w:r w:rsidR="000A0D51">
        <w:rPr>
          <w:rFonts w:cs="Helvetica"/>
          <w:b/>
          <w:bCs/>
          <w:sz w:val="20"/>
        </w:rPr>
        <w:t>o</w:t>
      </w:r>
      <w:r w:rsidR="000A0D51">
        <w:rPr>
          <w:rFonts w:cs="Helvetica"/>
          <w:b/>
          <w:bCs/>
          <w:sz w:val="20"/>
        </w:rPr>
        <w:t>fitieren werden</w:t>
      </w:r>
      <w:r w:rsidR="000B003B" w:rsidRPr="000B003B">
        <w:rPr>
          <w:rFonts w:cs="Helvetica"/>
          <w:b/>
          <w:bCs/>
          <w:sz w:val="20"/>
        </w:rPr>
        <w:t xml:space="preserve">“, so Achim Pfeifer, Vorstand der TSG 1899. </w:t>
      </w:r>
      <w:r w:rsidR="00173381">
        <w:rPr>
          <w:rFonts w:cs="Helvetica"/>
          <w:b/>
          <w:bCs/>
          <w:sz w:val="20"/>
        </w:rPr>
        <w:t xml:space="preserve">Für Michael Mahler bietet der </w:t>
      </w:r>
      <w:r w:rsidR="00CA64A2">
        <w:rPr>
          <w:rFonts w:cs="Helvetica"/>
          <w:b/>
          <w:bCs/>
          <w:sz w:val="20"/>
        </w:rPr>
        <w:t>über 2.000</w:t>
      </w:r>
      <w:r w:rsidR="00173381">
        <w:rPr>
          <w:rFonts w:cs="Helvetica"/>
          <w:b/>
          <w:bCs/>
          <w:sz w:val="20"/>
        </w:rPr>
        <w:t xml:space="preserve"> Mitglieder große Verein eine attraktive Plattform, um die Präsenz im Großraum Aalen auszubauen. „Durch unseren ehemaligen Standort </w:t>
      </w:r>
      <w:r w:rsidR="00B536E1">
        <w:rPr>
          <w:rFonts w:cs="Helvetica"/>
          <w:b/>
          <w:bCs/>
          <w:sz w:val="20"/>
        </w:rPr>
        <w:t>am Rand der Ostalb</w:t>
      </w:r>
      <w:r w:rsidR="00173381">
        <w:rPr>
          <w:rFonts w:cs="Helvetica"/>
          <w:b/>
          <w:bCs/>
          <w:sz w:val="20"/>
        </w:rPr>
        <w:t xml:space="preserve"> kennen die Bürger </w:t>
      </w:r>
      <w:r w:rsidR="00D658A4">
        <w:rPr>
          <w:rFonts w:cs="Helvetica"/>
          <w:b/>
          <w:bCs/>
          <w:sz w:val="20"/>
        </w:rPr>
        <w:t xml:space="preserve">meine Familie und das Unternehmen </w:t>
      </w:r>
      <w:r w:rsidR="00173381">
        <w:rPr>
          <w:rFonts w:cs="Helvetica"/>
          <w:b/>
          <w:bCs/>
          <w:sz w:val="20"/>
        </w:rPr>
        <w:t xml:space="preserve">sehr gut. Diese </w:t>
      </w:r>
      <w:r w:rsidR="00C73729">
        <w:rPr>
          <w:rFonts w:cs="Helvetica"/>
          <w:b/>
          <w:bCs/>
          <w:sz w:val="20"/>
        </w:rPr>
        <w:t>Beziehung</w:t>
      </w:r>
      <w:r w:rsidR="00173381">
        <w:rPr>
          <w:rFonts w:cs="Helvetica"/>
          <w:b/>
          <w:bCs/>
          <w:sz w:val="20"/>
        </w:rPr>
        <w:t xml:space="preserve"> möc</w:t>
      </w:r>
      <w:r w:rsidR="00173381">
        <w:rPr>
          <w:rFonts w:cs="Helvetica"/>
          <w:b/>
          <w:bCs/>
          <w:sz w:val="20"/>
        </w:rPr>
        <w:t>h</w:t>
      </w:r>
      <w:r w:rsidR="00173381">
        <w:rPr>
          <w:rFonts w:cs="Helvetica"/>
          <w:b/>
          <w:bCs/>
          <w:sz w:val="20"/>
        </w:rPr>
        <w:t xml:space="preserve">ten wir </w:t>
      </w:r>
      <w:r w:rsidR="00943819">
        <w:rPr>
          <w:rFonts w:cs="Helvetica"/>
          <w:b/>
          <w:bCs/>
          <w:sz w:val="20"/>
        </w:rPr>
        <w:t>in</w:t>
      </w:r>
      <w:r w:rsidR="00173381">
        <w:rPr>
          <w:rFonts w:cs="Helvetica"/>
          <w:b/>
          <w:bCs/>
          <w:sz w:val="20"/>
        </w:rPr>
        <w:t xml:space="preserve"> Zukunft </w:t>
      </w:r>
      <w:r w:rsidR="00D123EF">
        <w:rPr>
          <w:rFonts w:cs="Helvetica"/>
          <w:b/>
          <w:bCs/>
          <w:sz w:val="20"/>
        </w:rPr>
        <w:t xml:space="preserve">gerne </w:t>
      </w:r>
      <w:r w:rsidR="00173381">
        <w:rPr>
          <w:rFonts w:cs="Helvetica"/>
          <w:b/>
          <w:bCs/>
          <w:sz w:val="20"/>
        </w:rPr>
        <w:t xml:space="preserve">aufrecht erhalten, </w:t>
      </w:r>
      <w:r w:rsidR="00D123EF">
        <w:rPr>
          <w:rFonts w:cs="Helvetica"/>
          <w:b/>
          <w:bCs/>
          <w:sz w:val="20"/>
        </w:rPr>
        <w:t xml:space="preserve">das ist mir </w:t>
      </w:r>
      <w:r w:rsidR="00820D22">
        <w:rPr>
          <w:rFonts w:cs="Helvetica"/>
          <w:b/>
          <w:bCs/>
          <w:sz w:val="20"/>
        </w:rPr>
        <w:t>auch ein persö</w:t>
      </w:r>
      <w:r w:rsidR="00820D22">
        <w:rPr>
          <w:rFonts w:cs="Helvetica"/>
          <w:b/>
          <w:bCs/>
          <w:sz w:val="20"/>
        </w:rPr>
        <w:t>n</w:t>
      </w:r>
      <w:r w:rsidR="00820D22">
        <w:rPr>
          <w:rFonts w:cs="Helvetica"/>
          <w:b/>
          <w:bCs/>
          <w:sz w:val="20"/>
        </w:rPr>
        <w:t>liches Anliegen. Daher sind</w:t>
      </w:r>
      <w:r w:rsidR="00173381">
        <w:rPr>
          <w:rFonts w:cs="Helvetica"/>
          <w:b/>
          <w:bCs/>
          <w:sz w:val="20"/>
        </w:rPr>
        <w:t xml:space="preserve"> wir </w:t>
      </w:r>
      <w:r w:rsidR="00C73729">
        <w:rPr>
          <w:rFonts w:cs="Helvetica"/>
          <w:b/>
          <w:bCs/>
          <w:sz w:val="20"/>
        </w:rPr>
        <w:t>jederzeit offen für weitere Vereinsk</w:t>
      </w:r>
      <w:r w:rsidR="00C73729">
        <w:rPr>
          <w:rFonts w:cs="Helvetica"/>
          <w:b/>
          <w:bCs/>
          <w:sz w:val="20"/>
        </w:rPr>
        <w:t>o</w:t>
      </w:r>
      <w:r w:rsidR="00C73729">
        <w:rPr>
          <w:rFonts w:cs="Helvetica"/>
          <w:b/>
          <w:bCs/>
          <w:sz w:val="20"/>
        </w:rPr>
        <w:t>operatio</w:t>
      </w:r>
      <w:r w:rsidR="00820D22">
        <w:rPr>
          <w:rFonts w:cs="Helvetica"/>
          <w:b/>
          <w:bCs/>
          <w:sz w:val="20"/>
        </w:rPr>
        <w:t>nen</w:t>
      </w:r>
      <w:r w:rsidR="00173381">
        <w:rPr>
          <w:rFonts w:cs="Helvetica"/>
          <w:b/>
          <w:bCs/>
          <w:sz w:val="20"/>
        </w:rPr>
        <w:t xml:space="preserve">“, so Michael Mahler.  </w:t>
      </w:r>
    </w:p>
    <w:p w14:paraId="7D4710C3" w14:textId="77777777" w:rsidR="00B7655E" w:rsidRDefault="00B7655E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3CAA5536" w14:textId="0754A139" w:rsidR="00C838BD" w:rsidRPr="003A1C4B" w:rsidRDefault="00C838BD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Konzept </w:t>
      </w:r>
      <w:r w:rsidR="00347EBD">
        <w:rPr>
          <w:rFonts w:cs="Helvetica"/>
          <w:b/>
          <w:bCs/>
          <w:sz w:val="20"/>
        </w:rPr>
        <w:t>„</w:t>
      </w:r>
      <w:r>
        <w:rPr>
          <w:rFonts w:cs="Helvetica"/>
          <w:b/>
          <w:bCs/>
          <w:sz w:val="20"/>
        </w:rPr>
        <w:t>Vereinsfreunde</w:t>
      </w:r>
      <w:r w:rsidR="00347EBD">
        <w:rPr>
          <w:rFonts w:cs="Helvetica"/>
          <w:b/>
          <w:bCs/>
          <w:sz w:val="20"/>
        </w:rPr>
        <w:t>“ von Möbel Mahler</w:t>
      </w:r>
    </w:p>
    <w:p w14:paraId="5BE0C392" w14:textId="3F0C28D6" w:rsidR="002D381B" w:rsidRDefault="002D381B" w:rsidP="002D381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2D381B">
        <w:rPr>
          <w:rFonts w:cs="Helvetica"/>
          <w:bCs/>
          <w:sz w:val="20"/>
        </w:rPr>
        <w:t xml:space="preserve">Sport-Sponsoring der anderen Art: Mit den „Vereinsfreunden“ hat </w:t>
      </w:r>
      <w:r w:rsidRPr="002D381B">
        <w:rPr>
          <w:rFonts w:cs="Helvetica"/>
          <w:bCs/>
          <w:sz w:val="20"/>
        </w:rPr>
        <w:br/>
        <w:t>Möbel Mahler ein Konzept ins Leben gerufen, von dem Vereine jeder Gr</w:t>
      </w:r>
      <w:r w:rsidRPr="002D381B">
        <w:rPr>
          <w:rFonts w:cs="Helvetica"/>
          <w:bCs/>
          <w:sz w:val="20"/>
        </w:rPr>
        <w:t>ö</w:t>
      </w:r>
      <w:r w:rsidRPr="002D381B">
        <w:rPr>
          <w:rFonts w:cs="Helvetica"/>
          <w:bCs/>
          <w:sz w:val="20"/>
        </w:rPr>
        <w:t>ßenordnung profitieren können. Auf Basis eines Kooperationsvertrags erha</w:t>
      </w:r>
      <w:r w:rsidRPr="002D381B">
        <w:rPr>
          <w:rFonts w:cs="Helvetica"/>
          <w:bCs/>
          <w:sz w:val="20"/>
        </w:rPr>
        <w:t>l</w:t>
      </w:r>
      <w:r w:rsidRPr="002D381B">
        <w:rPr>
          <w:rFonts w:cs="Helvetica"/>
          <w:bCs/>
          <w:sz w:val="20"/>
        </w:rPr>
        <w:t>ten sämtliche Mitglieder eine Vereinsfreunde-Karte, die ihnen beim Möbe</w:t>
      </w:r>
      <w:r w:rsidRPr="002D381B">
        <w:rPr>
          <w:rFonts w:cs="Helvetica"/>
          <w:bCs/>
          <w:sz w:val="20"/>
        </w:rPr>
        <w:t>l</w:t>
      </w:r>
      <w:r w:rsidRPr="002D381B">
        <w:rPr>
          <w:rFonts w:cs="Helvetica"/>
          <w:bCs/>
          <w:sz w:val="20"/>
        </w:rPr>
        <w:t>kauf sowie im Restaurant Münsterblick einen prozentualen Nachlass auf alle Produkte gewährt. Darüber hinaus wird der gesamte Jahresumsatz aller Mitglieder in einen Bonus verwandelt, den Möbel Mahler jeweils zu Jahre</w:t>
      </w:r>
      <w:r w:rsidRPr="002D381B">
        <w:rPr>
          <w:rFonts w:cs="Helvetica"/>
          <w:bCs/>
          <w:sz w:val="20"/>
        </w:rPr>
        <w:t>s</w:t>
      </w:r>
      <w:r w:rsidRPr="002D381B">
        <w:rPr>
          <w:rFonts w:cs="Helvetica"/>
          <w:bCs/>
          <w:sz w:val="20"/>
        </w:rPr>
        <w:t>beginn an den Verein ausbezahlt – also eine Win-Win-Situation</w:t>
      </w:r>
      <w:r w:rsidR="006F2CED">
        <w:rPr>
          <w:rFonts w:cs="Helvetica"/>
          <w:bCs/>
          <w:sz w:val="20"/>
        </w:rPr>
        <w:t>.</w:t>
      </w:r>
      <w:r w:rsidRPr="006F2CED">
        <w:rPr>
          <w:rFonts w:cs="Helvetica"/>
          <w:bCs/>
          <w:sz w:val="20"/>
        </w:rPr>
        <w:t xml:space="preserve"> </w:t>
      </w:r>
      <w:r w:rsidR="006F2CED">
        <w:rPr>
          <w:rFonts w:cs="Helvetica"/>
          <w:bCs/>
          <w:sz w:val="20"/>
        </w:rPr>
        <w:t>„</w:t>
      </w:r>
      <w:r w:rsidR="006F2CED" w:rsidRPr="006F2CED">
        <w:rPr>
          <w:rFonts w:cs="Helvetica"/>
          <w:bCs/>
          <w:sz w:val="20"/>
        </w:rPr>
        <w:t>Die Ve</w:t>
      </w:r>
      <w:r w:rsidR="006F2CED" w:rsidRPr="006F2CED">
        <w:rPr>
          <w:rFonts w:cs="Helvetica"/>
          <w:bCs/>
          <w:sz w:val="20"/>
        </w:rPr>
        <w:t>r</w:t>
      </w:r>
      <w:r w:rsidR="006F2CED" w:rsidRPr="006F2CED">
        <w:rPr>
          <w:rFonts w:cs="Helvetica"/>
          <w:bCs/>
          <w:sz w:val="20"/>
        </w:rPr>
        <w:t>einsfreunde entstanden aus der Idee, einen für uns wirtschaftlich sinnvollen Weg zu finden, um möglichst viele Vereine gleichzeitig zu unterstützen“, erklärt Michael Mahler.</w:t>
      </w:r>
    </w:p>
    <w:p w14:paraId="138FC773" w14:textId="77777777" w:rsidR="00C11A10" w:rsidRDefault="00C11A10" w:rsidP="002D381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0DE33F6D" w14:textId="34418799" w:rsidR="00C11A10" w:rsidRPr="002D381B" w:rsidRDefault="00C11A10" w:rsidP="002D381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Interessierte Vereine</w:t>
      </w:r>
      <w:r w:rsidRPr="00C11A10">
        <w:rPr>
          <w:rFonts w:cs="Helvetica"/>
          <w:bCs/>
          <w:sz w:val="20"/>
        </w:rPr>
        <w:t xml:space="preserve"> können sich per E-Mail direkt an Dimitrios Tsaousidis (</w:t>
      </w:r>
      <w:hyperlink r:id="rId8" w:history="1">
        <w:r w:rsidRPr="00C11A10">
          <w:rPr>
            <w:rStyle w:val="Link"/>
            <w:rFonts w:cs="Helvetica"/>
            <w:bCs/>
            <w:sz w:val="20"/>
          </w:rPr>
          <w:t>hdj@moebel-mahler.de)</w:t>
        </w:r>
      </w:hyperlink>
      <w:r w:rsidRPr="00C11A10">
        <w:rPr>
          <w:rFonts w:cs="Helvetica"/>
          <w:bCs/>
          <w:sz w:val="20"/>
        </w:rPr>
        <w:t xml:space="preserve"> wenden.</w:t>
      </w:r>
    </w:p>
    <w:p w14:paraId="10EB2859" w14:textId="77777777" w:rsidR="00827526" w:rsidRDefault="00827526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23A0624A" w14:textId="77777777" w:rsidR="00BC794D" w:rsidRDefault="00BC794D" w:rsidP="00A26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16"/>
          <w:szCs w:val="16"/>
        </w:rPr>
      </w:pPr>
    </w:p>
    <w:p w14:paraId="25458FA8" w14:textId="77777777" w:rsidR="00A265C5" w:rsidRPr="00A265C5" w:rsidRDefault="00A265C5" w:rsidP="00A26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16"/>
          <w:szCs w:val="16"/>
        </w:rPr>
      </w:pPr>
      <w:r w:rsidRPr="00A265C5">
        <w:rPr>
          <w:rFonts w:cs="Helvetica"/>
          <w:b/>
          <w:bCs/>
          <w:sz w:val="16"/>
          <w:szCs w:val="16"/>
        </w:rPr>
        <w:lastRenderedPageBreak/>
        <w:t>Bildanforderung</w:t>
      </w:r>
    </w:p>
    <w:p w14:paraId="0143E8C5" w14:textId="32FCA0AF" w:rsidR="00A265C5" w:rsidRDefault="00A265C5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A265C5">
        <w:rPr>
          <w:rFonts w:cs="Helvetica"/>
          <w:bCs/>
          <w:sz w:val="16"/>
          <w:szCs w:val="16"/>
        </w:rPr>
        <w:t xml:space="preserve">Bildmaterial finden Sie in unserem Medienportal </w:t>
      </w:r>
      <w:r w:rsidRPr="0081331A">
        <w:rPr>
          <w:rFonts w:cs="Helvetica"/>
          <w:bCs/>
          <w:sz w:val="16"/>
          <w:szCs w:val="16"/>
        </w:rPr>
        <w:t>press-n-relations.amid-pr.com</w:t>
      </w:r>
      <w:r w:rsidR="0081331A">
        <w:rPr>
          <w:rFonts w:cs="Helvetica"/>
          <w:bCs/>
          <w:sz w:val="16"/>
          <w:szCs w:val="16"/>
        </w:rPr>
        <w:t xml:space="preserve"> </w:t>
      </w:r>
      <w:bookmarkStart w:id="0" w:name="_GoBack"/>
      <w:bookmarkEnd w:id="0"/>
      <w:r w:rsidRPr="00A265C5">
        <w:rPr>
          <w:rFonts w:cs="Helvetica"/>
          <w:bCs/>
          <w:sz w:val="16"/>
          <w:szCs w:val="16"/>
        </w:rPr>
        <w:t>unter dem Suchbegriff „MAH-</w:t>
      </w:r>
      <w:r w:rsidR="00E67DEF">
        <w:rPr>
          <w:rFonts w:cs="Helvetica"/>
          <w:bCs/>
          <w:sz w:val="16"/>
          <w:szCs w:val="16"/>
        </w:rPr>
        <w:t>Vereinsfreunde</w:t>
      </w:r>
      <w:r w:rsidR="007877D8">
        <w:rPr>
          <w:rFonts w:cs="Helvetica"/>
          <w:bCs/>
          <w:sz w:val="16"/>
          <w:szCs w:val="16"/>
        </w:rPr>
        <w:t>“.</w:t>
      </w:r>
    </w:p>
    <w:p w14:paraId="371ECCBE" w14:textId="77777777" w:rsidR="00CF0650" w:rsidRDefault="00CF0650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617EAFCB" w14:textId="77777777" w:rsidTr="00885C07">
        <w:tc>
          <w:tcPr>
            <w:tcW w:w="4219" w:type="dxa"/>
          </w:tcPr>
          <w:p w14:paraId="7B1B2EB3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5CDB7A51" w14:textId="70AE5C11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</w:t>
            </w:r>
            <w:r w:rsidR="00EC648E">
              <w:rPr>
                <w:rFonts w:cs="Helvetica"/>
                <w:b/>
                <w:bCs/>
                <w:sz w:val="16"/>
                <w:szCs w:val="16"/>
              </w:rPr>
              <w:t xml:space="preserve"> Einrichtungszentrum</w:t>
            </w:r>
            <w:r w:rsidRPr="004D5E8C">
              <w:rPr>
                <w:rFonts w:cs="Helvetica"/>
                <w:b/>
                <w:bCs/>
                <w:sz w:val="16"/>
                <w:szCs w:val="16"/>
              </w:rPr>
              <w:t xml:space="preserve"> GmbH</w:t>
            </w:r>
            <w:r w:rsidR="00EC648E">
              <w:rPr>
                <w:rFonts w:cs="Helvetica"/>
                <w:b/>
                <w:bCs/>
                <w:sz w:val="16"/>
                <w:szCs w:val="16"/>
              </w:rPr>
              <w:t xml:space="preserve"> &amp; Co. KG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6AF067D7" w14:textId="77777777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>Sylvia Härtle Unternehmenskommunikation</w:t>
            </w:r>
          </w:p>
          <w:p w14:paraId="23CC8AF5" w14:textId="77777777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>Borsigstraße 15 – 89231 Neu-Ulm</w:t>
            </w:r>
          </w:p>
          <w:p w14:paraId="496C7B7B" w14:textId="77777777" w:rsidR="00CF0650" w:rsidRPr="004D5E8C" w:rsidRDefault="00CF0650" w:rsidP="00CF06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>
              <w:rPr>
                <w:rFonts w:cs="Helvetica"/>
                <w:bCs/>
                <w:sz w:val="16"/>
                <w:szCs w:val="16"/>
              </w:rPr>
              <w:t>Te</w:t>
            </w:r>
            <w:r w:rsidRPr="004D5E8C">
              <w:rPr>
                <w:rFonts w:cs="Helvetica"/>
                <w:bCs/>
                <w:sz w:val="16"/>
                <w:szCs w:val="16"/>
              </w:rPr>
              <w:t xml:space="preserve">l.: </w:t>
            </w:r>
            <w:r w:rsidRPr="00873E20">
              <w:rPr>
                <w:rFonts w:cs="Helvetica"/>
                <w:bCs/>
                <w:sz w:val="16"/>
                <w:szCs w:val="16"/>
              </w:rPr>
              <w:t>+49 731</w:t>
            </w:r>
            <w:r>
              <w:rPr>
                <w:rFonts w:cs="Helvetica"/>
                <w:bCs/>
                <w:sz w:val="16"/>
                <w:szCs w:val="16"/>
              </w:rPr>
              <w:t xml:space="preserve"> </w:t>
            </w:r>
            <w:r w:rsidRPr="00873E20">
              <w:rPr>
                <w:rFonts w:cs="Helvetica"/>
                <w:bCs/>
                <w:sz w:val="16"/>
                <w:szCs w:val="16"/>
              </w:rPr>
              <w:t>14042268</w:t>
            </w:r>
            <w:r>
              <w:rPr>
                <w:rFonts w:cs="Helvetica"/>
                <w:bCs/>
                <w:sz w:val="16"/>
                <w:szCs w:val="16"/>
              </w:rPr>
              <w:t>-</w:t>
            </w:r>
            <w:r w:rsidRPr="00873E20">
              <w:rPr>
                <w:rFonts w:cs="Helvetica"/>
                <w:bCs/>
                <w:sz w:val="16"/>
                <w:szCs w:val="16"/>
              </w:rPr>
              <w:t>225</w:t>
            </w:r>
          </w:p>
          <w:p w14:paraId="69A46A2D" w14:textId="77777777" w:rsidR="008D364E" w:rsidRPr="004D5E8C" w:rsidRDefault="0081331A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0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638A262C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45E7606B" w14:textId="7777777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586ABB11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11975EFC" w14:textId="77777777" w:rsidR="008D364E" w:rsidRPr="00814DF1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814DF1">
              <w:rPr>
                <w:rFonts w:cs="Helvetica"/>
                <w:sz w:val="16"/>
                <w:szCs w:val="16"/>
              </w:rPr>
              <w:t>Tel.: +49 731 96287-18</w:t>
            </w:r>
          </w:p>
          <w:p w14:paraId="77239AEC" w14:textId="77777777" w:rsidR="008D364E" w:rsidRPr="00814DF1" w:rsidRDefault="0081331A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1" w:history="1">
              <w:r w:rsidR="00EB1DA9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814DF1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814DF1">
              <w:rPr>
                <w:rFonts w:cs="Helvetica"/>
                <w:sz w:val="16"/>
                <w:szCs w:val="16"/>
              </w:rPr>
              <w:t xml:space="preserve"> </w:t>
            </w:r>
            <w:hyperlink r:id="rId12" w:history="1">
              <w:r w:rsidR="008D364E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2BFB4479" w14:textId="77777777" w:rsidR="008D364E" w:rsidRPr="00814DF1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542AF6C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0F4A300D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mationen stehen unter www.moebel-mahler.de bereit.</w:t>
      </w:r>
    </w:p>
    <w:p w14:paraId="2C220A96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3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4E5EF5" w14:textId="77777777" w:rsidR="00BC794D" w:rsidRDefault="00BC794D">
      <w:pPr>
        <w:spacing w:after="0"/>
      </w:pPr>
      <w:r>
        <w:separator/>
      </w:r>
    </w:p>
  </w:endnote>
  <w:endnote w:type="continuationSeparator" w:id="0">
    <w:p w14:paraId="63AF5DC5" w14:textId="77777777" w:rsidR="00BC794D" w:rsidRDefault="00BC794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D59F61" w14:textId="77777777" w:rsidR="00BC794D" w:rsidRDefault="00BC794D">
      <w:pPr>
        <w:spacing w:after="0"/>
      </w:pPr>
      <w:r>
        <w:separator/>
      </w:r>
    </w:p>
  </w:footnote>
  <w:footnote w:type="continuationSeparator" w:id="0">
    <w:p w14:paraId="2D18F940" w14:textId="77777777" w:rsidR="00BC794D" w:rsidRDefault="00BC794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FA52AF" w14:textId="77777777" w:rsidR="00BC794D" w:rsidRDefault="00BC794D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E13DDB1" wp14:editId="3B2CBF2B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553E"/>
    <w:rsid w:val="00015DA7"/>
    <w:rsid w:val="000222BC"/>
    <w:rsid w:val="0002251D"/>
    <w:rsid w:val="000230A1"/>
    <w:rsid w:val="00023389"/>
    <w:rsid w:val="00030FF6"/>
    <w:rsid w:val="00043484"/>
    <w:rsid w:val="000441FC"/>
    <w:rsid w:val="0005303A"/>
    <w:rsid w:val="000560EF"/>
    <w:rsid w:val="000564C3"/>
    <w:rsid w:val="00061E7B"/>
    <w:rsid w:val="00062008"/>
    <w:rsid w:val="00063361"/>
    <w:rsid w:val="00063499"/>
    <w:rsid w:val="00063890"/>
    <w:rsid w:val="0006495F"/>
    <w:rsid w:val="00064AD2"/>
    <w:rsid w:val="00064EC3"/>
    <w:rsid w:val="000669CC"/>
    <w:rsid w:val="000701DD"/>
    <w:rsid w:val="00071E6C"/>
    <w:rsid w:val="00073360"/>
    <w:rsid w:val="00087F05"/>
    <w:rsid w:val="00090DD5"/>
    <w:rsid w:val="000A0D51"/>
    <w:rsid w:val="000A5742"/>
    <w:rsid w:val="000B003B"/>
    <w:rsid w:val="000B2A21"/>
    <w:rsid w:val="000B42DF"/>
    <w:rsid w:val="000B561E"/>
    <w:rsid w:val="000B6ED1"/>
    <w:rsid w:val="000C160F"/>
    <w:rsid w:val="000C24DC"/>
    <w:rsid w:val="000C3D63"/>
    <w:rsid w:val="000C536F"/>
    <w:rsid w:val="000D256A"/>
    <w:rsid w:val="000D3CAF"/>
    <w:rsid w:val="000E20C5"/>
    <w:rsid w:val="000E2EE1"/>
    <w:rsid w:val="000E3559"/>
    <w:rsid w:val="000E3B0E"/>
    <w:rsid w:val="000E7834"/>
    <w:rsid w:val="000F1B86"/>
    <w:rsid w:val="000F465B"/>
    <w:rsid w:val="000F6D33"/>
    <w:rsid w:val="00105894"/>
    <w:rsid w:val="00107587"/>
    <w:rsid w:val="001118DF"/>
    <w:rsid w:val="00113ACB"/>
    <w:rsid w:val="00113B8E"/>
    <w:rsid w:val="001151E8"/>
    <w:rsid w:val="00123D87"/>
    <w:rsid w:val="00131284"/>
    <w:rsid w:val="00135783"/>
    <w:rsid w:val="00137EC6"/>
    <w:rsid w:val="0014510E"/>
    <w:rsid w:val="001456FB"/>
    <w:rsid w:val="00147530"/>
    <w:rsid w:val="00150517"/>
    <w:rsid w:val="00150ED2"/>
    <w:rsid w:val="0015176B"/>
    <w:rsid w:val="00152660"/>
    <w:rsid w:val="001551CA"/>
    <w:rsid w:val="00156AA0"/>
    <w:rsid w:val="001615EA"/>
    <w:rsid w:val="00161AE7"/>
    <w:rsid w:val="00163771"/>
    <w:rsid w:val="001670D6"/>
    <w:rsid w:val="00173381"/>
    <w:rsid w:val="00183A65"/>
    <w:rsid w:val="0019478D"/>
    <w:rsid w:val="001960AD"/>
    <w:rsid w:val="001A1313"/>
    <w:rsid w:val="001A2945"/>
    <w:rsid w:val="001A439C"/>
    <w:rsid w:val="001B0B56"/>
    <w:rsid w:val="001B4F38"/>
    <w:rsid w:val="001B76E8"/>
    <w:rsid w:val="001C2DCB"/>
    <w:rsid w:val="001D4412"/>
    <w:rsid w:val="00201247"/>
    <w:rsid w:val="002024E0"/>
    <w:rsid w:val="00206016"/>
    <w:rsid w:val="00211167"/>
    <w:rsid w:val="002116B3"/>
    <w:rsid w:val="002136FD"/>
    <w:rsid w:val="00213AD4"/>
    <w:rsid w:val="0021790B"/>
    <w:rsid w:val="002221BB"/>
    <w:rsid w:val="002240A8"/>
    <w:rsid w:val="002261E7"/>
    <w:rsid w:val="0022764D"/>
    <w:rsid w:val="00233A01"/>
    <w:rsid w:val="00240858"/>
    <w:rsid w:val="0024146B"/>
    <w:rsid w:val="002428CB"/>
    <w:rsid w:val="00242CC6"/>
    <w:rsid w:val="00245490"/>
    <w:rsid w:val="00246881"/>
    <w:rsid w:val="00247EE6"/>
    <w:rsid w:val="00253EF8"/>
    <w:rsid w:val="00255915"/>
    <w:rsid w:val="00255E6E"/>
    <w:rsid w:val="0026199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9107B"/>
    <w:rsid w:val="00291EE7"/>
    <w:rsid w:val="002A09DB"/>
    <w:rsid w:val="002A5C70"/>
    <w:rsid w:val="002B0449"/>
    <w:rsid w:val="002B164B"/>
    <w:rsid w:val="002B26BE"/>
    <w:rsid w:val="002B37CB"/>
    <w:rsid w:val="002B7FE5"/>
    <w:rsid w:val="002C1156"/>
    <w:rsid w:val="002C1294"/>
    <w:rsid w:val="002C1927"/>
    <w:rsid w:val="002C283C"/>
    <w:rsid w:val="002C5EAC"/>
    <w:rsid w:val="002C619B"/>
    <w:rsid w:val="002D35E1"/>
    <w:rsid w:val="002D37B9"/>
    <w:rsid w:val="002D381B"/>
    <w:rsid w:val="002D3A3D"/>
    <w:rsid w:val="002D5B3C"/>
    <w:rsid w:val="002D617C"/>
    <w:rsid w:val="002D6C05"/>
    <w:rsid w:val="002F32D9"/>
    <w:rsid w:val="002F39E8"/>
    <w:rsid w:val="00300349"/>
    <w:rsid w:val="00303870"/>
    <w:rsid w:val="00304702"/>
    <w:rsid w:val="00304C8A"/>
    <w:rsid w:val="00314599"/>
    <w:rsid w:val="00314CE3"/>
    <w:rsid w:val="003153AD"/>
    <w:rsid w:val="00317776"/>
    <w:rsid w:val="0032393F"/>
    <w:rsid w:val="00327685"/>
    <w:rsid w:val="00334B75"/>
    <w:rsid w:val="0033696F"/>
    <w:rsid w:val="00343416"/>
    <w:rsid w:val="00346ED7"/>
    <w:rsid w:val="00347EBD"/>
    <w:rsid w:val="00352CA3"/>
    <w:rsid w:val="00353301"/>
    <w:rsid w:val="0036188A"/>
    <w:rsid w:val="00362F5F"/>
    <w:rsid w:val="0037068C"/>
    <w:rsid w:val="00374505"/>
    <w:rsid w:val="00375610"/>
    <w:rsid w:val="00380BD3"/>
    <w:rsid w:val="00380FB0"/>
    <w:rsid w:val="00381E7B"/>
    <w:rsid w:val="00387FD4"/>
    <w:rsid w:val="0039290F"/>
    <w:rsid w:val="003A1C4B"/>
    <w:rsid w:val="003A3A13"/>
    <w:rsid w:val="003C067D"/>
    <w:rsid w:val="003C08E4"/>
    <w:rsid w:val="003D119B"/>
    <w:rsid w:val="003D389C"/>
    <w:rsid w:val="003D3BCA"/>
    <w:rsid w:val="003D66DD"/>
    <w:rsid w:val="003E0913"/>
    <w:rsid w:val="003E4163"/>
    <w:rsid w:val="003F1470"/>
    <w:rsid w:val="003F1DCE"/>
    <w:rsid w:val="0040666E"/>
    <w:rsid w:val="004071A3"/>
    <w:rsid w:val="00414367"/>
    <w:rsid w:val="0042168A"/>
    <w:rsid w:val="004231AF"/>
    <w:rsid w:val="00431A04"/>
    <w:rsid w:val="00431FAA"/>
    <w:rsid w:val="0043361A"/>
    <w:rsid w:val="0043525C"/>
    <w:rsid w:val="00437FE8"/>
    <w:rsid w:val="00442390"/>
    <w:rsid w:val="004426B4"/>
    <w:rsid w:val="00446B8B"/>
    <w:rsid w:val="00453B89"/>
    <w:rsid w:val="00454EC4"/>
    <w:rsid w:val="00456C1D"/>
    <w:rsid w:val="0046396E"/>
    <w:rsid w:val="00473322"/>
    <w:rsid w:val="0048078B"/>
    <w:rsid w:val="0048324B"/>
    <w:rsid w:val="00490371"/>
    <w:rsid w:val="004968D1"/>
    <w:rsid w:val="00496E85"/>
    <w:rsid w:val="00497135"/>
    <w:rsid w:val="004A06C1"/>
    <w:rsid w:val="004A398A"/>
    <w:rsid w:val="004A5679"/>
    <w:rsid w:val="004B017C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3603"/>
    <w:rsid w:val="004E6C05"/>
    <w:rsid w:val="004F1096"/>
    <w:rsid w:val="004F254D"/>
    <w:rsid w:val="004F5F18"/>
    <w:rsid w:val="004F6E17"/>
    <w:rsid w:val="005000E7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305B2"/>
    <w:rsid w:val="00534563"/>
    <w:rsid w:val="00534D0B"/>
    <w:rsid w:val="005411F2"/>
    <w:rsid w:val="00542F55"/>
    <w:rsid w:val="00546C10"/>
    <w:rsid w:val="00546F61"/>
    <w:rsid w:val="00547F85"/>
    <w:rsid w:val="005501C9"/>
    <w:rsid w:val="00551D1C"/>
    <w:rsid w:val="00553FA0"/>
    <w:rsid w:val="00561028"/>
    <w:rsid w:val="00563BF9"/>
    <w:rsid w:val="0056530C"/>
    <w:rsid w:val="00565566"/>
    <w:rsid w:val="005708DD"/>
    <w:rsid w:val="005820BD"/>
    <w:rsid w:val="005821B1"/>
    <w:rsid w:val="005842E8"/>
    <w:rsid w:val="00587629"/>
    <w:rsid w:val="005930CC"/>
    <w:rsid w:val="005A0215"/>
    <w:rsid w:val="005A31D2"/>
    <w:rsid w:val="005A34F0"/>
    <w:rsid w:val="005A40FF"/>
    <w:rsid w:val="005B01EF"/>
    <w:rsid w:val="005B1D0C"/>
    <w:rsid w:val="005B43AB"/>
    <w:rsid w:val="005B4F84"/>
    <w:rsid w:val="005B7A15"/>
    <w:rsid w:val="005C2D99"/>
    <w:rsid w:val="005C71E0"/>
    <w:rsid w:val="005D701F"/>
    <w:rsid w:val="005E385B"/>
    <w:rsid w:val="005E529B"/>
    <w:rsid w:val="005E5DF0"/>
    <w:rsid w:val="005F1817"/>
    <w:rsid w:val="005F51BD"/>
    <w:rsid w:val="005F63B8"/>
    <w:rsid w:val="005F7516"/>
    <w:rsid w:val="00602DD3"/>
    <w:rsid w:val="00616FA6"/>
    <w:rsid w:val="006230B1"/>
    <w:rsid w:val="0063665D"/>
    <w:rsid w:val="00637988"/>
    <w:rsid w:val="00643291"/>
    <w:rsid w:val="00651032"/>
    <w:rsid w:val="006527BF"/>
    <w:rsid w:val="00653EDA"/>
    <w:rsid w:val="00653F8D"/>
    <w:rsid w:val="0065648E"/>
    <w:rsid w:val="00662FED"/>
    <w:rsid w:val="00663512"/>
    <w:rsid w:val="00664CB0"/>
    <w:rsid w:val="0067249D"/>
    <w:rsid w:val="00672E8F"/>
    <w:rsid w:val="00680058"/>
    <w:rsid w:val="006814B5"/>
    <w:rsid w:val="006858E4"/>
    <w:rsid w:val="00685CA3"/>
    <w:rsid w:val="00697251"/>
    <w:rsid w:val="006A189F"/>
    <w:rsid w:val="006A2CBD"/>
    <w:rsid w:val="006B08F5"/>
    <w:rsid w:val="006B4992"/>
    <w:rsid w:val="006B4F9E"/>
    <w:rsid w:val="006B7627"/>
    <w:rsid w:val="006C24F3"/>
    <w:rsid w:val="006D14EC"/>
    <w:rsid w:val="006D6B64"/>
    <w:rsid w:val="006E3983"/>
    <w:rsid w:val="006E5209"/>
    <w:rsid w:val="006E6E7F"/>
    <w:rsid w:val="006F043B"/>
    <w:rsid w:val="006F0ECA"/>
    <w:rsid w:val="006F12FC"/>
    <w:rsid w:val="006F1D26"/>
    <w:rsid w:val="006F2B6B"/>
    <w:rsid w:val="006F2CED"/>
    <w:rsid w:val="006F450A"/>
    <w:rsid w:val="007010C8"/>
    <w:rsid w:val="00706230"/>
    <w:rsid w:val="0070684C"/>
    <w:rsid w:val="00712A2B"/>
    <w:rsid w:val="0071404C"/>
    <w:rsid w:val="00715BCD"/>
    <w:rsid w:val="007265F8"/>
    <w:rsid w:val="0072724B"/>
    <w:rsid w:val="00731FF1"/>
    <w:rsid w:val="00736D22"/>
    <w:rsid w:val="00741636"/>
    <w:rsid w:val="00742444"/>
    <w:rsid w:val="007426A1"/>
    <w:rsid w:val="00747853"/>
    <w:rsid w:val="00755B3F"/>
    <w:rsid w:val="007647AA"/>
    <w:rsid w:val="007649EE"/>
    <w:rsid w:val="0077604C"/>
    <w:rsid w:val="007770BD"/>
    <w:rsid w:val="00781F7E"/>
    <w:rsid w:val="00783396"/>
    <w:rsid w:val="00783CAF"/>
    <w:rsid w:val="00785E43"/>
    <w:rsid w:val="007877D8"/>
    <w:rsid w:val="0078789B"/>
    <w:rsid w:val="00795407"/>
    <w:rsid w:val="007A41C3"/>
    <w:rsid w:val="007B1E46"/>
    <w:rsid w:val="007B41D9"/>
    <w:rsid w:val="007B5920"/>
    <w:rsid w:val="007B75DA"/>
    <w:rsid w:val="007C1934"/>
    <w:rsid w:val="007C2DD9"/>
    <w:rsid w:val="007C71FD"/>
    <w:rsid w:val="007D62E6"/>
    <w:rsid w:val="007D63DF"/>
    <w:rsid w:val="007D6CE6"/>
    <w:rsid w:val="007D7919"/>
    <w:rsid w:val="007E1D09"/>
    <w:rsid w:val="007E2743"/>
    <w:rsid w:val="007E7F48"/>
    <w:rsid w:val="007F07E2"/>
    <w:rsid w:val="007F3DD2"/>
    <w:rsid w:val="007F5451"/>
    <w:rsid w:val="007F71B4"/>
    <w:rsid w:val="007F7C51"/>
    <w:rsid w:val="0080033E"/>
    <w:rsid w:val="00802E17"/>
    <w:rsid w:val="00807487"/>
    <w:rsid w:val="0081331A"/>
    <w:rsid w:val="00813E76"/>
    <w:rsid w:val="00814DF1"/>
    <w:rsid w:val="008158AB"/>
    <w:rsid w:val="00820D22"/>
    <w:rsid w:val="00822802"/>
    <w:rsid w:val="00824920"/>
    <w:rsid w:val="00827526"/>
    <w:rsid w:val="00833822"/>
    <w:rsid w:val="00834E24"/>
    <w:rsid w:val="008354AE"/>
    <w:rsid w:val="00847B08"/>
    <w:rsid w:val="00853314"/>
    <w:rsid w:val="00860AD5"/>
    <w:rsid w:val="00862FC8"/>
    <w:rsid w:val="00863F49"/>
    <w:rsid w:val="008672B5"/>
    <w:rsid w:val="008730C6"/>
    <w:rsid w:val="00873ECC"/>
    <w:rsid w:val="00875A5D"/>
    <w:rsid w:val="008778D8"/>
    <w:rsid w:val="008816C4"/>
    <w:rsid w:val="00885C07"/>
    <w:rsid w:val="00892304"/>
    <w:rsid w:val="008933CA"/>
    <w:rsid w:val="008A150E"/>
    <w:rsid w:val="008A2E21"/>
    <w:rsid w:val="008B4B11"/>
    <w:rsid w:val="008B6DC9"/>
    <w:rsid w:val="008B7DE9"/>
    <w:rsid w:val="008C20F4"/>
    <w:rsid w:val="008C7009"/>
    <w:rsid w:val="008C76D6"/>
    <w:rsid w:val="008D1770"/>
    <w:rsid w:val="008D3353"/>
    <w:rsid w:val="008D364E"/>
    <w:rsid w:val="008E184B"/>
    <w:rsid w:val="008E2AD1"/>
    <w:rsid w:val="008F158F"/>
    <w:rsid w:val="00902E24"/>
    <w:rsid w:val="00906AAB"/>
    <w:rsid w:val="0090722F"/>
    <w:rsid w:val="00911960"/>
    <w:rsid w:val="009135D3"/>
    <w:rsid w:val="00914405"/>
    <w:rsid w:val="00917200"/>
    <w:rsid w:val="00924309"/>
    <w:rsid w:val="00926FAC"/>
    <w:rsid w:val="00932C38"/>
    <w:rsid w:val="0093502D"/>
    <w:rsid w:val="00941037"/>
    <w:rsid w:val="00941889"/>
    <w:rsid w:val="00941CE9"/>
    <w:rsid w:val="00941F87"/>
    <w:rsid w:val="0094378B"/>
    <w:rsid w:val="00943819"/>
    <w:rsid w:val="00955E7B"/>
    <w:rsid w:val="00960526"/>
    <w:rsid w:val="00964F93"/>
    <w:rsid w:val="00971A51"/>
    <w:rsid w:val="0097422F"/>
    <w:rsid w:val="009815CD"/>
    <w:rsid w:val="00981ECE"/>
    <w:rsid w:val="00984B00"/>
    <w:rsid w:val="00995A95"/>
    <w:rsid w:val="00995EF5"/>
    <w:rsid w:val="009A4746"/>
    <w:rsid w:val="009A4E01"/>
    <w:rsid w:val="009A4EB2"/>
    <w:rsid w:val="009A5425"/>
    <w:rsid w:val="009A5D67"/>
    <w:rsid w:val="009A6E12"/>
    <w:rsid w:val="009B41F6"/>
    <w:rsid w:val="009B43BE"/>
    <w:rsid w:val="009B49FB"/>
    <w:rsid w:val="009D0560"/>
    <w:rsid w:val="009D0C42"/>
    <w:rsid w:val="009D5EC2"/>
    <w:rsid w:val="009D7B43"/>
    <w:rsid w:val="009E0642"/>
    <w:rsid w:val="009E13F7"/>
    <w:rsid w:val="009F4884"/>
    <w:rsid w:val="009F51AC"/>
    <w:rsid w:val="00A05A34"/>
    <w:rsid w:val="00A14397"/>
    <w:rsid w:val="00A15113"/>
    <w:rsid w:val="00A15FD9"/>
    <w:rsid w:val="00A265C5"/>
    <w:rsid w:val="00A34E8D"/>
    <w:rsid w:val="00A35B08"/>
    <w:rsid w:val="00A40020"/>
    <w:rsid w:val="00A40C2E"/>
    <w:rsid w:val="00A42A1D"/>
    <w:rsid w:val="00A42C37"/>
    <w:rsid w:val="00A50004"/>
    <w:rsid w:val="00A5005A"/>
    <w:rsid w:val="00A50C80"/>
    <w:rsid w:val="00A53823"/>
    <w:rsid w:val="00A55A55"/>
    <w:rsid w:val="00A60967"/>
    <w:rsid w:val="00A64FAD"/>
    <w:rsid w:val="00A70BC1"/>
    <w:rsid w:val="00A724E0"/>
    <w:rsid w:val="00A72E95"/>
    <w:rsid w:val="00A75294"/>
    <w:rsid w:val="00A805DC"/>
    <w:rsid w:val="00A81CE6"/>
    <w:rsid w:val="00A86957"/>
    <w:rsid w:val="00A871C3"/>
    <w:rsid w:val="00AA293E"/>
    <w:rsid w:val="00AA60BE"/>
    <w:rsid w:val="00AA63F6"/>
    <w:rsid w:val="00AA6D40"/>
    <w:rsid w:val="00AB7446"/>
    <w:rsid w:val="00AB7889"/>
    <w:rsid w:val="00AB7AA9"/>
    <w:rsid w:val="00AC43C5"/>
    <w:rsid w:val="00AC78C6"/>
    <w:rsid w:val="00AD211C"/>
    <w:rsid w:val="00AD3E10"/>
    <w:rsid w:val="00AD4B7A"/>
    <w:rsid w:val="00AD5A4F"/>
    <w:rsid w:val="00AD6BCA"/>
    <w:rsid w:val="00AE1EFA"/>
    <w:rsid w:val="00AE4113"/>
    <w:rsid w:val="00AE4A66"/>
    <w:rsid w:val="00AF0CC4"/>
    <w:rsid w:val="00AF21E1"/>
    <w:rsid w:val="00AF5711"/>
    <w:rsid w:val="00AF725B"/>
    <w:rsid w:val="00B0227C"/>
    <w:rsid w:val="00B11186"/>
    <w:rsid w:val="00B15ADE"/>
    <w:rsid w:val="00B15B1A"/>
    <w:rsid w:val="00B1724E"/>
    <w:rsid w:val="00B17BA2"/>
    <w:rsid w:val="00B222C7"/>
    <w:rsid w:val="00B31A18"/>
    <w:rsid w:val="00B33246"/>
    <w:rsid w:val="00B37F72"/>
    <w:rsid w:val="00B4031F"/>
    <w:rsid w:val="00B43A7A"/>
    <w:rsid w:val="00B52240"/>
    <w:rsid w:val="00B536E1"/>
    <w:rsid w:val="00B54E58"/>
    <w:rsid w:val="00B57EE6"/>
    <w:rsid w:val="00B66CA4"/>
    <w:rsid w:val="00B7655E"/>
    <w:rsid w:val="00B76859"/>
    <w:rsid w:val="00B76B6F"/>
    <w:rsid w:val="00B80AE3"/>
    <w:rsid w:val="00B902CC"/>
    <w:rsid w:val="00B91A71"/>
    <w:rsid w:val="00B933AC"/>
    <w:rsid w:val="00B96892"/>
    <w:rsid w:val="00B975FA"/>
    <w:rsid w:val="00B97A0A"/>
    <w:rsid w:val="00BA1FFC"/>
    <w:rsid w:val="00BA76A7"/>
    <w:rsid w:val="00BA78C7"/>
    <w:rsid w:val="00BB0B06"/>
    <w:rsid w:val="00BB407C"/>
    <w:rsid w:val="00BB67EE"/>
    <w:rsid w:val="00BB7670"/>
    <w:rsid w:val="00BC0697"/>
    <w:rsid w:val="00BC3509"/>
    <w:rsid w:val="00BC495F"/>
    <w:rsid w:val="00BC794D"/>
    <w:rsid w:val="00BD5CFB"/>
    <w:rsid w:val="00BD766A"/>
    <w:rsid w:val="00BD7FAD"/>
    <w:rsid w:val="00BE10E8"/>
    <w:rsid w:val="00BE1D3B"/>
    <w:rsid w:val="00BE2574"/>
    <w:rsid w:val="00BE28DA"/>
    <w:rsid w:val="00BE551D"/>
    <w:rsid w:val="00BE5F47"/>
    <w:rsid w:val="00BF1326"/>
    <w:rsid w:val="00BF1F45"/>
    <w:rsid w:val="00BF2040"/>
    <w:rsid w:val="00BF6666"/>
    <w:rsid w:val="00C026D4"/>
    <w:rsid w:val="00C11A10"/>
    <w:rsid w:val="00C1407A"/>
    <w:rsid w:val="00C2341C"/>
    <w:rsid w:val="00C264DB"/>
    <w:rsid w:val="00C32784"/>
    <w:rsid w:val="00C3282F"/>
    <w:rsid w:val="00C34462"/>
    <w:rsid w:val="00C42E10"/>
    <w:rsid w:val="00C456A6"/>
    <w:rsid w:val="00C46004"/>
    <w:rsid w:val="00C470C5"/>
    <w:rsid w:val="00C474E6"/>
    <w:rsid w:val="00C53064"/>
    <w:rsid w:val="00C53E71"/>
    <w:rsid w:val="00C5669E"/>
    <w:rsid w:val="00C655E0"/>
    <w:rsid w:val="00C6777E"/>
    <w:rsid w:val="00C73729"/>
    <w:rsid w:val="00C81373"/>
    <w:rsid w:val="00C82071"/>
    <w:rsid w:val="00C838BD"/>
    <w:rsid w:val="00C8432C"/>
    <w:rsid w:val="00C848A0"/>
    <w:rsid w:val="00C93ED6"/>
    <w:rsid w:val="00C964E4"/>
    <w:rsid w:val="00CA64A2"/>
    <w:rsid w:val="00CB06F3"/>
    <w:rsid w:val="00CB38B2"/>
    <w:rsid w:val="00CB5025"/>
    <w:rsid w:val="00CB7563"/>
    <w:rsid w:val="00CB77F4"/>
    <w:rsid w:val="00CC721E"/>
    <w:rsid w:val="00CD0EB1"/>
    <w:rsid w:val="00CD4E3E"/>
    <w:rsid w:val="00CD7B21"/>
    <w:rsid w:val="00CF0650"/>
    <w:rsid w:val="00CF0929"/>
    <w:rsid w:val="00CF1767"/>
    <w:rsid w:val="00CF3034"/>
    <w:rsid w:val="00CF6BEC"/>
    <w:rsid w:val="00CF6CD9"/>
    <w:rsid w:val="00D019F5"/>
    <w:rsid w:val="00D039BE"/>
    <w:rsid w:val="00D04633"/>
    <w:rsid w:val="00D064B5"/>
    <w:rsid w:val="00D07638"/>
    <w:rsid w:val="00D10E2A"/>
    <w:rsid w:val="00D123EF"/>
    <w:rsid w:val="00D13915"/>
    <w:rsid w:val="00D170DA"/>
    <w:rsid w:val="00D22CDF"/>
    <w:rsid w:val="00D24C6B"/>
    <w:rsid w:val="00D30D91"/>
    <w:rsid w:val="00D32625"/>
    <w:rsid w:val="00D37884"/>
    <w:rsid w:val="00D47A6E"/>
    <w:rsid w:val="00D52837"/>
    <w:rsid w:val="00D542E7"/>
    <w:rsid w:val="00D6115A"/>
    <w:rsid w:val="00D658A4"/>
    <w:rsid w:val="00D65FB2"/>
    <w:rsid w:val="00D6681A"/>
    <w:rsid w:val="00D71971"/>
    <w:rsid w:val="00D72B39"/>
    <w:rsid w:val="00D72BF0"/>
    <w:rsid w:val="00D7638D"/>
    <w:rsid w:val="00D76D49"/>
    <w:rsid w:val="00D80526"/>
    <w:rsid w:val="00D84B3F"/>
    <w:rsid w:val="00D85A67"/>
    <w:rsid w:val="00D90447"/>
    <w:rsid w:val="00D948DC"/>
    <w:rsid w:val="00D9586A"/>
    <w:rsid w:val="00DA2E38"/>
    <w:rsid w:val="00DA3587"/>
    <w:rsid w:val="00DA42E4"/>
    <w:rsid w:val="00DA7DE3"/>
    <w:rsid w:val="00DB1B83"/>
    <w:rsid w:val="00DB292A"/>
    <w:rsid w:val="00DB51A1"/>
    <w:rsid w:val="00DC3AF9"/>
    <w:rsid w:val="00DC6783"/>
    <w:rsid w:val="00DC772D"/>
    <w:rsid w:val="00DD2BAC"/>
    <w:rsid w:val="00DE26CC"/>
    <w:rsid w:val="00DE2DA1"/>
    <w:rsid w:val="00E00897"/>
    <w:rsid w:val="00E00C62"/>
    <w:rsid w:val="00E00D4A"/>
    <w:rsid w:val="00E03CC0"/>
    <w:rsid w:val="00E11D0A"/>
    <w:rsid w:val="00E12140"/>
    <w:rsid w:val="00E140F6"/>
    <w:rsid w:val="00E165BD"/>
    <w:rsid w:val="00E20587"/>
    <w:rsid w:val="00E2099A"/>
    <w:rsid w:val="00E22266"/>
    <w:rsid w:val="00E23F04"/>
    <w:rsid w:val="00E267A9"/>
    <w:rsid w:val="00E2783E"/>
    <w:rsid w:val="00E27ECC"/>
    <w:rsid w:val="00E315BC"/>
    <w:rsid w:val="00E3199A"/>
    <w:rsid w:val="00E40ED9"/>
    <w:rsid w:val="00E428FD"/>
    <w:rsid w:val="00E453D0"/>
    <w:rsid w:val="00E50688"/>
    <w:rsid w:val="00E5163E"/>
    <w:rsid w:val="00E543F3"/>
    <w:rsid w:val="00E60701"/>
    <w:rsid w:val="00E6170F"/>
    <w:rsid w:val="00E67DEF"/>
    <w:rsid w:val="00E75934"/>
    <w:rsid w:val="00E80EB5"/>
    <w:rsid w:val="00E82917"/>
    <w:rsid w:val="00E9286C"/>
    <w:rsid w:val="00E93537"/>
    <w:rsid w:val="00E95C22"/>
    <w:rsid w:val="00EA2198"/>
    <w:rsid w:val="00EA3DC4"/>
    <w:rsid w:val="00EA6669"/>
    <w:rsid w:val="00EA66A2"/>
    <w:rsid w:val="00EA722A"/>
    <w:rsid w:val="00EB1DA9"/>
    <w:rsid w:val="00EB276D"/>
    <w:rsid w:val="00EB28E7"/>
    <w:rsid w:val="00EB3BB3"/>
    <w:rsid w:val="00EC648E"/>
    <w:rsid w:val="00ED0A9B"/>
    <w:rsid w:val="00ED1F38"/>
    <w:rsid w:val="00ED2C80"/>
    <w:rsid w:val="00ED4694"/>
    <w:rsid w:val="00EE0155"/>
    <w:rsid w:val="00EE76D9"/>
    <w:rsid w:val="00EE7A24"/>
    <w:rsid w:val="00F05BCE"/>
    <w:rsid w:val="00F105DF"/>
    <w:rsid w:val="00F10F4E"/>
    <w:rsid w:val="00F11568"/>
    <w:rsid w:val="00F11A14"/>
    <w:rsid w:val="00F13E97"/>
    <w:rsid w:val="00F148B4"/>
    <w:rsid w:val="00F322DB"/>
    <w:rsid w:val="00F36B55"/>
    <w:rsid w:val="00F40D09"/>
    <w:rsid w:val="00F41655"/>
    <w:rsid w:val="00F46987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0E98"/>
    <w:rsid w:val="00F7195F"/>
    <w:rsid w:val="00F87357"/>
    <w:rsid w:val="00F9023D"/>
    <w:rsid w:val="00F91EB7"/>
    <w:rsid w:val="00F94E22"/>
    <w:rsid w:val="00F95125"/>
    <w:rsid w:val="00FA1247"/>
    <w:rsid w:val="00FA1368"/>
    <w:rsid w:val="00FA207C"/>
    <w:rsid w:val="00FA3AD0"/>
    <w:rsid w:val="00FA4524"/>
    <w:rsid w:val="00FB0498"/>
    <w:rsid w:val="00FB0AAF"/>
    <w:rsid w:val="00FB3AC1"/>
    <w:rsid w:val="00FB4886"/>
    <w:rsid w:val="00FC3EB0"/>
    <w:rsid w:val="00FC5B38"/>
    <w:rsid w:val="00FC6C2A"/>
    <w:rsid w:val="00FC7724"/>
    <w:rsid w:val="00FD0BEE"/>
    <w:rsid w:val="00FD1387"/>
    <w:rsid w:val="00FD3494"/>
    <w:rsid w:val="00FD454E"/>
    <w:rsid w:val="00FD664F"/>
    <w:rsid w:val="00FE38A1"/>
    <w:rsid w:val="00FE4F21"/>
    <w:rsid w:val="00FE6FB2"/>
    <w:rsid w:val="00FF451A"/>
    <w:rsid w:val="00FF66FE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4F7E89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  <w:style w:type="paragraph" w:styleId="StandardWeb">
    <w:name w:val="Normal (Web)"/>
    <w:basedOn w:val="Standard"/>
    <w:semiHidden/>
    <w:unhideWhenUsed/>
    <w:rsid w:val="000B003B"/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  <w:style w:type="paragraph" w:styleId="StandardWeb">
    <w:name w:val="Normal (Web)"/>
    <w:basedOn w:val="Standard"/>
    <w:semiHidden/>
    <w:unhideWhenUsed/>
    <w:rsid w:val="000B003B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4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46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57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97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hdj@moebel-mahler.de)" TargetMode="External"/><Relationship Id="rId9" Type="http://schemas.openxmlformats.org/officeDocument/2006/relationships/hyperlink" Target="mailto:presse@moebel-mahler.de" TargetMode="External"/><Relationship Id="rId10" Type="http://schemas.openxmlformats.org/officeDocument/2006/relationships/hyperlink" Target="http://www.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493</Words>
  <Characters>3106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3592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6</cp:revision>
  <cp:lastPrinted>2016-11-29T14:32:00Z</cp:lastPrinted>
  <dcterms:created xsi:type="dcterms:W3CDTF">2016-12-07T07:44:00Z</dcterms:created>
  <dcterms:modified xsi:type="dcterms:W3CDTF">2017-01-19T10:25:00Z</dcterms:modified>
</cp:coreProperties>
</file>