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F57F2" w14:textId="77777777" w:rsidR="00DC46FA" w:rsidRPr="002B5D32" w:rsidRDefault="00CC6598" w:rsidP="00E05DAD">
      <w:pPr>
        <w:rPr>
          <w:rFonts w:ascii="Helvetica" w:hAnsi="Helvetica" w:cs="Helvetica"/>
          <w:color w:val="999999"/>
          <w:sz w:val="28"/>
          <w:szCs w:val="28"/>
          <w:lang w:val="de-DE"/>
        </w:rPr>
      </w:pPr>
      <w:r w:rsidRPr="002B5D32">
        <w:rPr>
          <w:rFonts w:ascii="Helvetica" w:hAnsi="Helvetica" w:cs="Helvetica"/>
          <w:color w:val="999999"/>
          <w:sz w:val="28"/>
          <w:szCs w:val="28"/>
          <w:lang w:val="de-DE"/>
        </w:rPr>
        <w:t>Pressemitteilung</w:t>
      </w:r>
      <w:r w:rsidR="00DA2073" w:rsidRPr="002B5D32">
        <w:rPr>
          <w:rFonts w:ascii="Helvetica" w:hAnsi="Helvetica" w:cs="Helvetica"/>
          <w:color w:val="999999"/>
          <w:sz w:val="28"/>
          <w:szCs w:val="28"/>
          <w:lang w:val="de-DE"/>
        </w:rPr>
        <w:t xml:space="preserve"> </w:t>
      </w:r>
      <w:r w:rsidR="007F397D">
        <w:rPr>
          <w:rFonts w:ascii="Helvetica" w:hAnsi="Helvetica" w:cs="Helvetica"/>
          <w:color w:val="999999"/>
          <w:sz w:val="28"/>
          <w:szCs w:val="28"/>
          <w:lang w:val="de-DE"/>
        </w:rPr>
        <w:t>16. Januar 2017</w:t>
      </w:r>
    </w:p>
    <w:p w14:paraId="78CD94DC" w14:textId="77777777" w:rsidR="00A371E4" w:rsidRDefault="00A371E4" w:rsidP="00A371E4">
      <w:pPr>
        <w:spacing w:line="360" w:lineRule="auto"/>
        <w:ind w:right="1311"/>
        <w:rPr>
          <w:rFonts w:ascii="Verdana" w:hAnsi="Verdana"/>
          <w:b/>
          <w:sz w:val="28"/>
          <w:szCs w:val="28"/>
          <w:lang w:val="de-DE"/>
        </w:rPr>
      </w:pPr>
    </w:p>
    <w:p w14:paraId="01D4B3BD" w14:textId="77777777" w:rsidR="00A371E4" w:rsidRPr="008C0953" w:rsidRDefault="00A371E4" w:rsidP="00A371E4">
      <w:pPr>
        <w:spacing w:line="360" w:lineRule="auto"/>
        <w:ind w:right="1311"/>
        <w:rPr>
          <w:rFonts w:ascii="Verdana" w:hAnsi="Verdana"/>
          <w:b/>
          <w:sz w:val="28"/>
          <w:szCs w:val="28"/>
          <w:lang w:val="de-DE"/>
        </w:rPr>
      </w:pPr>
      <w:r>
        <w:rPr>
          <w:rFonts w:ascii="Verdana" w:hAnsi="Verdana"/>
          <w:b/>
          <w:sz w:val="28"/>
          <w:szCs w:val="28"/>
          <w:lang w:val="de-DE"/>
        </w:rPr>
        <w:t>Die Gesundheit steht an erster Stelle</w:t>
      </w:r>
    </w:p>
    <w:p w14:paraId="57FFF7DB" w14:textId="77777777" w:rsidR="00A371E4" w:rsidRPr="008C0953" w:rsidRDefault="00A371E4" w:rsidP="00A371E4">
      <w:pPr>
        <w:pStyle w:val="P1"/>
        <w:spacing w:line="360" w:lineRule="auto"/>
        <w:ind w:right="119"/>
        <w:rPr>
          <w:rFonts w:ascii="Verdana" w:hAnsi="Verdana" w:cs="Times New Roman"/>
          <w:b/>
          <w:szCs w:val="24"/>
        </w:rPr>
      </w:pPr>
      <w:r>
        <w:rPr>
          <w:rFonts w:ascii="Verdana" w:hAnsi="Verdana" w:cs="Times New Roman"/>
          <w:b/>
          <w:szCs w:val="24"/>
        </w:rPr>
        <w:t>Die „meinLeben! Messe</w:t>
      </w:r>
      <w:r w:rsidR="009B0382">
        <w:rPr>
          <w:rFonts w:ascii="Verdana" w:hAnsi="Verdana" w:cs="Times New Roman"/>
          <w:b/>
          <w:szCs w:val="24"/>
        </w:rPr>
        <w:t>“</w:t>
      </w:r>
      <w:r>
        <w:rPr>
          <w:rFonts w:ascii="Verdana" w:hAnsi="Verdana" w:cs="Times New Roman"/>
          <w:b/>
          <w:szCs w:val="24"/>
        </w:rPr>
        <w:t xml:space="preserve"> bei Möbel Mahler informiert Besucher rund um die Themen Sport, Wellness und Gesundheit</w:t>
      </w:r>
    </w:p>
    <w:p w14:paraId="11D46E1F" w14:textId="77777777" w:rsidR="00A371E4" w:rsidRPr="008C0723" w:rsidRDefault="00A371E4" w:rsidP="00A371E4">
      <w:pPr>
        <w:pStyle w:val="P1"/>
        <w:spacing w:line="360" w:lineRule="auto"/>
        <w:ind w:right="1311"/>
        <w:rPr>
          <w:rStyle w:val="T1"/>
          <w:rFonts w:ascii="Verdana" w:hAnsi="Verdana"/>
          <w:b/>
          <w:sz w:val="20"/>
        </w:rPr>
      </w:pPr>
    </w:p>
    <w:p w14:paraId="1D915269" w14:textId="70CAA8B9" w:rsidR="00BA23BE" w:rsidRDefault="00810282" w:rsidP="00A371E4">
      <w:pPr>
        <w:spacing w:line="360" w:lineRule="auto"/>
        <w:ind w:right="828"/>
        <w:rPr>
          <w:rFonts w:ascii="Verdana" w:hAnsi="Verdana"/>
          <w:b/>
          <w:lang w:val="de-DE"/>
        </w:rPr>
      </w:pPr>
      <w:r>
        <w:rPr>
          <w:rFonts w:ascii="Verdana" w:hAnsi="Verdana"/>
          <w:b/>
          <w:lang w:val="de-DE"/>
        </w:rPr>
        <w:t>Neu-Ulm</w:t>
      </w:r>
      <w:r w:rsidR="00A371E4" w:rsidRPr="008C0953">
        <w:rPr>
          <w:rFonts w:ascii="Verdana" w:hAnsi="Verdana"/>
          <w:b/>
          <w:lang w:val="de-DE"/>
        </w:rPr>
        <w:t xml:space="preserve">. </w:t>
      </w:r>
      <w:r w:rsidR="009B0382">
        <w:rPr>
          <w:rFonts w:ascii="Verdana" w:hAnsi="Verdana"/>
          <w:b/>
          <w:lang w:val="de-DE"/>
        </w:rPr>
        <w:t xml:space="preserve">Eine </w:t>
      </w:r>
      <w:r w:rsidR="00000212">
        <w:rPr>
          <w:rFonts w:ascii="Verdana" w:hAnsi="Verdana"/>
          <w:b/>
          <w:lang w:val="de-DE"/>
        </w:rPr>
        <w:t>a</w:t>
      </w:r>
      <w:r w:rsidR="00A371E4">
        <w:rPr>
          <w:rFonts w:ascii="Verdana" w:hAnsi="Verdana"/>
          <w:b/>
          <w:lang w:val="de-DE"/>
        </w:rPr>
        <w:t>usgewogen</w:t>
      </w:r>
      <w:r w:rsidR="009B0382">
        <w:rPr>
          <w:rFonts w:ascii="Verdana" w:hAnsi="Verdana"/>
          <w:b/>
          <w:lang w:val="de-DE"/>
        </w:rPr>
        <w:t>e</w:t>
      </w:r>
      <w:r w:rsidR="00A371E4">
        <w:rPr>
          <w:rFonts w:ascii="Verdana" w:hAnsi="Verdana"/>
          <w:b/>
          <w:lang w:val="de-DE"/>
        </w:rPr>
        <w:t xml:space="preserve"> </w:t>
      </w:r>
      <w:r w:rsidR="009B0382">
        <w:rPr>
          <w:rFonts w:ascii="Verdana" w:hAnsi="Verdana"/>
          <w:b/>
          <w:lang w:val="de-DE"/>
        </w:rPr>
        <w:t>E</w:t>
      </w:r>
      <w:r w:rsidR="00A371E4">
        <w:rPr>
          <w:rFonts w:ascii="Verdana" w:hAnsi="Verdana"/>
          <w:b/>
          <w:lang w:val="de-DE"/>
        </w:rPr>
        <w:t>rnähr</w:t>
      </w:r>
      <w:r w:rsidR="009B0382">
        <w:rPr>
          <w:rFonts w:ascii="Verdana" w:hAnsi="Verdana"/>
          <w:b/>
          <w:lang w:val="de-DE"/>
        </w:rPr>
        <w:t>ung</w:t>
      </w:r>
      <w:r w:rsidR="00A371E4">
        <w:rPr>
          <w:rFonts w:ascii="Verdana" w:hAnsi="Verdana"/>
          <w:b/>
          <w:lang w:val="de-DE"/>
        </w:rPr>
        <w:t xml:space="preserve"> und </w:t>
      </w:r>
      <w:r>
        <w:rPr>
          <w:rFonts w:ascii="Verdana" w:hAnsi="Verdana"/>
          <w:b/>
          <w:lang w:val="de-DE"/>
        </w:rPr>
        <w:t>Sport</w:t>
      </w:r>
      <w:r w:rsidR="00A371E4">
        <w:rPr>
          <w:rFonts w:ascii="Verdana" w:hAnsi="Verdana"/>
          <w:b/>
          <w:lang w:val="de-DE"/>
        </w:rPr>
        <w:t xml:space="preserve"> gehör</w:t>
      </w:r>
      <w:r w:rsidR="009B0382">
        <w:rPr>
          <w:rFonts w:ascii="Verdana" w:hAnsi="Verdana"/>
          <w:b/>
          <w:lang w:val="de-DE"/>
        </w:rPr>
        <w:t>en</w:t>
      </w:r>
      <w:r w:rsidR="00A371E4">
        <w:rPr>
          <w:rFonts w:ascii="Verdana" w:hAnsi="Verdana"/>
          <w:b/>
          <w:lang w:val="de-DE"/>
        </w:rPr>
        <w:t xml:space="preserve"> zu </w:t>
      </w:r>
      <w:r>
        <w:rPr>
          <w:rFonts w:ascii="Verdana" w:hAnsi="Verdana"/>
          <w:b/>
          <w:lang w:val="de-DE"/>
        </w:rPr>
        <w:t>einem gesunden Lebensstil</w:t>
      </w:r>
      <w:r w:rsidR="009B0382">
        <w:rPr>
          <w:rFonts w:ascii="Verdana" w:hAnsi="Verdana"/>
          <w:b/>
          <w:lang w:val="de-DE"/>
        </w:rPr>
        <w:t xml:space="preserve"> dazu</w:t>
      </w:r>
      <w:r w:rsidR="00BA23BE">
        <w:rPr>
          <w:rFonts w:ascii="Verdana" w:hAnsi="Verdana"/>
          <w:b/>
          <w:lang w:val="de-DE"/>
        </w:rPr>
        <w:t>. Neue Trends und Studien überfluten den Markt, doch was ist wirklich gut für meinen Körper? Auf der „mei</w:t>
      </w:r>
      <w:r w:rsidR="00BA23BE">
        <w:rPr>
          <w:rFonts w:ascii="Verdana" w:hAnsi="Verdana"/>
          <w:b/>
          <w:lang w:val="de-DE"/>
        </w:rPr>
        <w:t>n</w:t>
      </w:r>
      <w:r w:rsidR="00BA23BE">
        <w:rPr>
          <w:rFonts w:ascii="Verdana" w:hAnsi="Verdana"/>
          <w:b/>
          <w:lang w:val="de-DE"/>
        </w:rPr>
        <w:t>Leben</w:t>
      </w:r>
      <w:r w:rsidR="009B0382">
        <w:rPr>
          <w:rFonts w:ascii="Verdana" w:hAnsi="Verdana"/>
          <w:b/>
          <w:lang w:val="de-DE"/>
        </w:rPr>
        <w:t xml:space="preserve">! Messe </w:t>
      </w:r>
      <w:r w:rsidR="00BA23BE">
        <w:rPr>
          <w:rFonts w:ascii="Verdana" w:hAnsi="Verdana"/>
          <w:b/>
          <w:lang w:val="de-DE"/>
        </w:rPr>
        <w:t>Neu-Ulm</w:t>
      </w:r>
      <w:r w:rsidR="009B0382">
        <w:rPr>
          <w:rFonts w:ascii="Verdana" w:hAnsi="Verdana"/>
          <w:b/>
          <w:lang w:val="de-DE"/>
        </w:rPr>
        <w:t>“</w:t>
      </w:r>
      <w:r w:rsidR="00BA23BE">
        <w:rPr>
          <w:rFonts w:ascii="Verdana" w:hAnsi="Verdana"/>
          <w:b/>
          <w:lang w:val="de-DE"/>
        </w:rPr>
        <w:t xml:space="preserve"> erfahren die Besucher</w:t>
      </w:r>
      <w:r w:rsidR="009B0382">
        <w:rPr>
          <w:rFonts w:ascii="Verdana" w:hAnsi="Verdana"/>
          <w:b/>
          <w:lang w:val="de-DE"/>
        </w:rPr>
        <w:t>,</w:t>
      </w:r>
      <w:r w:rsidR="00BA23BE">
        <w:rPr>
          <w:rFonts w:ascii="Verdana" w:hAnsi="Verdana"/>
          <w:b/>
          <w:lang w:val="de-DE"/>
        </w:rPr>
        <w:t xml:space="preserve"> wie man </w:t>
      </w:r>
      <w:r w:rsidR="009B0382">
        <w:rPr>
          <w:rFonts w:ascii="Verdana" w:hAnsi="Verdana"/>
          <w:b/>
          <w:lang w:val="de-DE"/>
        </w:rPr>
        <w:t>einen g</w:t>
      </w:r>
      <w:r w:rsidR="009B0382">
        <w:rPr>
          <w:rFonts w:ascii="Verdana" w:hAnsi="Verdana"/>
          <w:b/>
          <w:lang w:val="de-DE"/>
        </w:rPr>
        <w:t>e</w:t>
      </w:r>
      <w:r w:rsidR="009B0382">
        <w:rPr>
          <w:rFonts w:ascii="Verdana" w:hAnsi="Verdana"/>
          <w:b/>
          <w:lang w:val="de-DE"/>
        </w:rPr>
        <w:t xml:space="preserve">sunden Lebensstil führt und </w:t>
      </w:r>
      <w:r w:rsidR="005400AF">
        <w:rPr>
          <w:rFonts w:ascii="Verdana" w:hAnsi="Verdana"/>
          <w:b/>
          <w:lang w:val="de-DE"/>
        </w:rPr>
        <w:t>somit fit bis ins hohe Alter bleibt</w:t>
      </w:r>
      <w:r w:rsidR="00BA23BE">
        <w:rPr>
          <w:rFonts w:ascii="Verdana" w:hAnsi="Verdana"/>
          <w:b/>
          <w:lang w:val="de-DE"/>
        </w:rPr>
        <w:t>.</w:t>
      </w:r>
    </w:p>
    <w:p w14:paraId="6B1353FE" w14:textId="77777777" w:rsidR="00D80259" w:rsidRDefault="00D80259" w:rsidP="005D6DEE">
      <w:pPr>
        <w:spacing w:line="360" w:lineRule="auto"/>
        <w:rPr>
          <w:rFonts w:ascii="Verdana" w:hAnsi="Verdana"/>
          <w:b/>
          <w:lang w:val="de-DE"/>
        </w:rPr>
      </w:pPr>
    </w:p>
    <w:p w14:paraId="5F8A2CE9" w14:textId="77777777" w:rsidR="00C36706" w:rsidRDefault="00BA23BE" w:rsidP="00E34F17">
      <w:pPr>
        <w:spacing w:line="360" w:lineRule="auto"/>
        <w:rPr>
          <w:rFonts w:ascii="Verdana" w:hAnsi="Verdana"/>
          <w:lang w:val="de-DE"/>
        </w:rPr>
      </w:pPr>
      <w:r>
        <w:rPr>
          <w:rFonts w:ascii="Verdana" w:hAnsi="Verdana"/>
          <w:lang w:val="de-DE"/>
        </w:rPr>
        <w:t>Am 20. und 21. Janu</w:t>
      </w:r>
      <w:r w:rsidR="009B0382">
        <w:rPr>
          <w:rFonts w:ascii="Verdana" w:hAnsi="Verdana"/>
          <w:lang w:val="de-DE"/>
        </w:rPr>
        <w:t>ar findet die erste „meinLeben!</w:t>
      </w:r>
      <w:r>
        <w:rPr>
          <w:rFonts w:ascii="Verdana" w:hAnsi="Verdana"/>
          <w:lang w:val="de-DE"/>
        </w:rPr>
        <w:t xml:space="preserve"> Messe</w:t>
      </w:r>
      <w:r w:rsidR="009B0382">
        <w:rPr>
          <w:rFonts w:ascii="Verdana" w:hAnsi="Verdana"/>
          <w:lang w:val="de-DE"/>
        </w:rPr>
        <w:t>“</w:t>
      </w:r>
      <w:r>
        <w:rPr>
          <w:rFonts w:ascii="Verdana" w:hAnsi="Verdana"/>
          <w:lang w:val="de-DE"/>
        </w:rPr>
        <w:t xml:space="preserve"> bei Möbel Mahler in Neu-Ulm statt. Besucher können sich auf ein abwechslungsreiches Aktionsprogra</w:t>
      </w:r>
      <w:r w:rsidR="005910BC">
        <w:rPr>
          <w:rFonts w:ascii="Verdana" w:hAnsi="Verdana"/>
          <w:lang w:val="de-DE"/>
        </w:rPr>
        <w:t xml:space="preserve">mm, </w:t>
      </w:r>
      <w:r>
        <w:rPr>
          <w:rFonts w:ascii="Verdana" w:hAnsi="Verdana"/>
          <w:lang w:val="de-DE"/>
        </w:rPr>
        <w:t>Gewinnspiele</w:t>
      </w:r>
      <w:r w:rsidR="005910BC">
        <w:rPr>
          <w:rFonts w:ascii="Verdana" w:hAnsi="Verdana"/>
          <w:lang w:val="de-DE"/>
        </w:rPr>
        <w:t xml:space="preserve"> und </w:t>
      </w:r>
      <w:r w:rsidR="009B0382">
        <w:rPr>
          <w:rFonts w:ascii="Verdana" w:hAnsi="Verdana"/>
          <w:lang w:val="de-DE"/>
        </w:rPr>
        <w:t>h</w:t>
      </w:r>
      <w:r w:rsidR="005910BC">
        <w:rPr>
          <w:rFonts w:ascii="Verdana" w:hAnsi="Verdana"/>
          <w:lang w:val="de-DE"/>
        </w:rPr>
        <w:t xml:space="preserve">ochwertige Aussteller freuen. </w:t>
      </w:r>
      <w:r w:rsidR="00A64D6E">
        <w:rPr>
          <w:rFonts w:ascii="Verdana" w:hAnsi="Verdana"/>
          <w:lang w:val="de-DE"/>
        </w:rPr>
        <w:t>Diese informieren an beiden Mess</w:t>
      </w:r>
      <w:r w:rsidR="00A64D6E">
        <w:rPr>
          <w:rFonts w:ascii="Verdana" w:hAnsi="Verdana"/>
          <w:lang w:val="de-DE"/>
        </w:rPr>
        <w:t>e</w:t>
      </w:r>
      <w:r w:rsidR="00A64D6E">
        <w:rPr>
          <w:rFonts w:ascii="Verdana" w:hAnsi="Verdana"/>
          <w:lang w:val="de-DE"/>
        </w:rPr>
        <w:t>tagen über folgende Themenschwerpunkte: Gesundheit &amp; Balance, Sport, Beauty &amp; Wellness, Bildung &amp; Persönlichkeit, Lebensumfeld &amp; Absicherung, Ernährung, gesund &amp; barrierefrei Wohnen, Veggie, Bio &amp; FairTrade und wie man aktiv leben kann vom Kind bis zum Senior.</w:t>
      </w:r>
      <w:r>
        <w:rPr>
          <w:rFonts w:ascii="Verdana" w:hAnsi="Verdana"/>
          <w:lang w:val="de-DE"/>
        </w:rPr>
        <w:t xml:space="preserve"> </w:t>
      </w:r>
    </w:p>
    <w:p w14:paraId="52E9C760" w14:textId="77777777" w:rsidR="00E34F17" w:rsidRDefault="00E34F17" w:rsidP="00E34F17">
      <w:pPr>
        <w:spacing w:line="360" w:lineRule="auto"/>
        <w:rPr>
          <w:rFonts w:ascii="Verdana" w:hAnsi="Verdana"/>
          <w:lang w:val="de-DE"/>
        </w:rPr>
      </w:pPr>
      <w:r>
        <w:rPr>
          <w:rFonts w:ascii="Verdana" w:hAnsi="Verdana"/>
          <w:lang w:val="de-DE"/>
        </w:rPr>
        <w:t xml:space="preserve">An den </w:t>
      </w:r>
      <w:r w:rsidR="00326980">
        <w:rPr>
          <w:rFonts w:ascii="Verdana" w:hAnsi="Verdana"/>
          <w:lang w:val="de-DE"/>
        </w:rPr>
        <w:t>Ständen</w:t>
      </w:r>
      <w:r>
        <w:rPr>
          <w:rFonts w:ascii="Verdana" w:hAnsi="Verdana"/>
          <w:lang w:val="de-DE"/>
        </w:rPr>
        <w:t xml:space="preserve"> der Aussteller werden Besucher zum Mitmachen </w:t>
      </w:r>
      <w:r w:rsidR="00326980">
        <w:rPr>
          <w:rFonts w:ascii="Verdana" w:hAnsi="Verdana"/>
          <w:lang w:val="de-DE"/>
        </w:rPr>
        <w:t>eingeladen. Die Aktionen</w:t>
      </w:r>
      <w:r>
        <w:rPr>
          <w:rFonts w:ascii="Verdana" w:hAnsi="Verdana"/>
          <w:lang w:val="de-DE"/>
        </w:rPr>
        <w:t xml:space="preserve"> Fitness-Test, Zeitreisen, EMS-SlingTraning und vieles mehr </w:t>
      </w:r>
      <w:r w:rsidR="00326980">
        <w:rPr>
          <w:rFonts w:ascii="Verdana" w:hAnsi="Verdana"/>
          <w:lang w:val="de-DE"/>
        </w:rPr>
        <w:t>runden</w:t>
      </w:r>
      <w:r>
        <w:rPr>
          <w:rFonts w:ascii="Verdana" w:hAnsi="Verdana"/>
          <w:lang w:val="de-DE"/>
        </w:rPr>
        <w:t xml:space="preserve"> ein</w:t>
      </w:r>
      <w:r w:rsidR="00326980">
        <w:rPr>
          <w:rFonts w:ascii="Verdana" w:hAnsi="Verdana"/>
          <w:lang w:val="de-DE"/>
        </w:rPr>
        <w:t>en abwechslungsreichen und informativen</w:t>
      </w:r>
      <w:r>
        <w:rPr>
          <w:rFonts w:ascii="Verdana" w:hAnsi="Verdana"/>
          <w:lang w:val="de-DE"/>
        </w:rPr>
        <w:t xml:space="preserve"> Messetag</w:t>
      </w:r>
      <w:r w:rsidR="00326980">
        <w:rPr>
          <w:rFonts w:ascii="Verdana" w:hAnsi="Verdana"/>
          <w:lang w:val="de-DE"/>
        </w:rPr>
        <w:t xml:space="preserve"> ab</w:t>
      </w:r>
      <w:r>
        <w:rPr>
          <w:rFonts w:ascii="Verdana" w:hAnsi="Verdana"/>
          <w:lang w:val="de-DE"/>
        </w:rPr>
        <w:t xml:space="preserve">. </w:t>
      </w:r>
    </w:p>
    <w:p w14:paraId="6D929AD1" w14:textId="77777777" w:rsidR="00E34F17" w:rsidRPr="00E34F17" w:rsidRDefault="00E34F17" w:rsidP="00E34F17">
      <w:pPr>
        <w:spacing w:line="360" w:lineRule="auto"/>
        <w:rPr>
          <w:rFonts w:ascii="Verdana" w:hAnsi="Verdana"/>
          <w:lang w:val="de-DE"/>
        </w:rPr>
      </w:pPr>
    </w:p>
    <w:p w14:paraId="2C4A482D" w14:textId="77777777" w:rsidR="00F34191" w:rsidRDefault="00C36706" w:rsidP="00E34F17">
      <w:pPr>
        <w:spacing w:line="360" w:lineRule="auto"/>
        <w:rPr>
          <w:rFonts w:ascii="Verdana" w:hAnsi="Verdana"/>
          <w:lang w:val="de-DE"/>
        </w:rPr>
      </w:pPr>
      <w:r w:rsidRPr="002119DF">
        <w:rPr>
          <w:rFonts w:ascii="Verdana" w:hAnsi="Verdana" w:cs="Arial"/>
          <w:lang w:val="de-DE"/>
        </w:rPr>
        <w:t>Die „</w:t>
      </w:r>
      <w:hyperlink r:id="rId8" w:history="1">
        <w:r>
          <w:rPr>
            <w:rFonts w:ascii="Verdana" w:hAnsi="Verdana"/>
            <w:lang w:val="de-DE"/>
          </w:rPr>
          <w:t>meinLeben!</w:t>
        </w:r>
      </w:hyperlink>
      <w:r>
        <w:rPr>
          <w:rFonts w:ascii="Verdana" w:hAnsi="Verdana"/>
          <w:lang w:val="de-DE"/>
        </w:rPr>
        <w:t xml:space="preserve"> </w:t>
      </w:r>
      <w:r w:rsidR="009B0382">
        <w:rPr>
          <w:rFonts w:ascii="Verdana" w:hAnsi="Verdana"/>
          <w:lang w:val="de-DE"/>
        </w:rPr>
        <w:t>Messe</w:t>
      </w:r>
      <w:r>
        <w:rPr>
          <w:rFonts w:ascii="Verdana" w:hAnsi="Verdana"/>
          <w:lang w:val="de-DE"/>
        </w:rPr>
        <w:t xml:space="preserve"> Neu-Ulm</w:t>
      </w:r>
      <w:r w:rsidRPr="002119DF">
        <w:rPr>
          <w:rFonts w:ascii="Verdana" w:hAnsi="Verdana"/>
          <w:lang w:val="de-DE"/>
        </w:rPr>
        <w:t>“ fin</w:t>
      </w:r>
      <w:r>
        <w:rPr>
          <w:rFonts w:ascii="Verdana" w:hAnsi="Verdana"/>
          <w:lang w:val="de-DE"/>
        </w:rPr>
        <w:t>det</w:t>
      </w:r>
      <w:r w:rsidRPr="002119DF">
        <w:rPr>
          <w:rFonts w:ascii="Verdana" w:hAnsi="Verdana"/>
          <w:lang w:val="de-DE"/>
        </w:rPr>
        <w:t xml:space="preserve"> am </w:t>
      </w:r>
      <w:r>
        <w:rPr>
          <w:rFonts w:ascii="Verdana" w:hAnsi="Verdana"/>
          <w:lang w:val="de-DE"/>
        </w:rPr>
        <w:t xml:space="preserve">Freitag, den 20. Januar von 10 bis 20 Uhr </w:t>
      </w:r>
      <w:r w:rsidRPr="002119DF">
        <w:rPr>
          <w:rFonts w:ascii="Verdana" w:hAnsi="Verdana"/>
          <w:lang w:val="de-DE"/>
        </w:rPr>
        <w:t>und</w:t>
      </w:r>
      <w:r>
        <w:rPr>
          <w:rFonts w:ascii="Verdana" w:hAnsi="Verdana"/>
          <w:lang w:val="de-DE"/>
        </w:rPr>
        <w:t xml:space="preserve"> am Samstag, den 21</w:t>
      </w:r>
      <w:r w:rsidRPr="002119DF">
        <w:rPr>
          <w:rFonts w:ascii="Verdana" w:hAnsi="Verdana"/>
          <w:lang w:val="de-DE"/>
        </w:rPr>
        <w:t xml:space="preserve">. </w:t>
      </w:r>
      <w:r>
        <w:rPr>
          <w:rFonts w:ascii="Verdana" w:hAnsi="Verdana"/>
          <w:lang w:val="de-DE"/>
        </w:rPr>
        <w:t>Januar</w:t>
      </w:r>
      <w:r w:rsidRPr="002119DF">
        <w:rPr>
          <w:rFonts w:ascii="Verdana" w:hAnsi="Verdana"/>
          <w:lang w:val="de-DE"/>
        </w:rPr>
        <w:t xml:space="preserve"> </w:t>
      </w:r>
      <w:r>
        <w:rPr>
          <w:rFonts w:ascii="Verdana" w:hAnsi="Verdana"/>
          <w:lang w:val="de-DE"/>
        </w:rPr>
        <w:t>von 9 bis 20 </w:t>
      </w:r>
      <w:r w:rsidRPr="002119DF">
        <w:rPr>
          <w:rFonts w:ascii="Verdana" w:hAnsi="Verdana"/>
          <w:lang w:val="de-DE"/>
        </w:rPr>
        <w:t xml:space="preserve">Uhr </w:t>
      </w:r>
      <w:r w:rsidR="00D879AF">
        <w:rPr>
          <w:rFonts w:ascii="Verdana" w:hAnsi="Verdana"/>
          <w:lang w:val="de-DE"/>
        </w:rPr>
        <w:t>bei Möbel</w:t>
      </w:r>
      <w:r>
        <w:rPr>
          <w:rFonts w:ascii="Verdana" w:hAnsi="Verdana"/>
          <w:lang w:val="de-DE"/>
        </w:rPr>
        <w:t xml:space="preserve"> Mahler, </w:t>
      </w:r>
      <w:r w:rsidRPr="00C36706">
        <w:rPr>
          <w:rFonts w:ascii="Verdana" w:hAnsi="Verdana"/>
          <w:lang w:val="de-DE"/>
        </w:rPr>
        <w:t>Borsigstr</w:t>
      </w:r>
      <w:r w:rsidRPr="00C36706">
        <w:rPr>
          <w:rFonts w:ascii="Verdana" w:hAnsi="Verdana"/>
          <w:lang w:val="de-DE"/>
        </w:rPr>
        <w:t>a</w:t>
      </w:r>
      <w:r w:rsidRPr="00C36706">
        <w:rPr>
          <w:rFonts w:ascii="Verdana" w:hAnsi="Verdana"/>
          <w:lang w:val="de-DE"/>
        </w:rPr>
        <w:t xml:space="preserve">ße 15 in Neu-Ulm statt. </w:t>
      </w:r>
    </w:p>
    <w:p w14:paraId="38BFB0C1" w14:textId="77777777" w:rsidR="00E34F17" w:rsidRPr="00E34F17" w:rsidRDefault="00E34F17" w:rsidP="00E34F17">
      <w:pPr>
        <w:spacing w:line="360" w:lineRule="auto"/>
        <w:rPr>
          <w:rFonts w:ascii="Verdana" w:hAnsi="Verdana"/>
          <w:lang w:val="de-DE"/>
        </w:rPr>
      </w:pPr>
    </w:p>
    <w:p w14:paraId="2CEC9DC1" w14:textId="77777777" w:rsidR="00464141" w:rsidRPr="00E34F17" w:rsidRDefault="009B0382" w:rsidP="00E34F17">
      <w:pPr>
        <w:ind w:right="120"/>
        <w:rPr>
          <w:rFonts w:ascii="Arial" w:hAnsi="Arial" w:cs="Arial"/>
          <w:sz w:val="18"/>
          <w:szCs w:val="18"/>
          <w:lang w:val="de-DE"/>
        </w:rPr>
      </w:pPr>
      <w:r>
        <w:rPr>
          <w:rFonts w:ascii="Arial" w:hAnsi="Arial" w:cs="Arial"/>
          <w:sz w:val="18"/>
          <w:szCs w:val="18"/>
          <w:lang w:val="de-DE"/>
        </w:rPr>
        <w:t>1357</w:t>
      </w:r>
      <w:r w:rsidR="00F34191">
        <w:rPr>
          <w:rFonts w:ascii="Arial" w:hAnsi="Arial" w:cs="Arial"/>
          <w:sz w:val="18"/>
          <w:szCs w:val="18"/>
          <w:lang w:val="de-DE"/>
        </w:rPr>
        <w:t xml:space="preserve"> </w:t>
      </w:r>
      <w:r w:rsidR="00F34191" w:rsidRPr="0090748F">
        <w:rPr>
          <w:rFonts w:ascii="Arial" w:hAnsi="Arial" w:cs="Arial"/>
          <w:sz w:val="18"/>
          <w:szCs w:val="18"/>
          <w:lang w:val="de-DE"/>
        </w:rPr>
        <w:t xml:space="preserve">Zeichen (inkl. Leerzeichen) / Veröffentlichung honorarfrei / Belegexemplar erbeten </w:t>
      </w:r>
      <w:r w:rsidR="00E34F17">
        <w:rPr>
          <w:rFonts w:ascii="Arial" w:hAnsi="Arial" w:cs="Arial"/>
          <w:sz w:val="18"/>
          <w:szCs w:val="18"/>
          <w:lang w:val="de-DE"/>
        </w:rPr>
        <w:br/>
      </w:r>
    </w:p>
    <w:p w14:paraId="0C6CAD17" w14:textId="77777777" w:rsidR="00761141" w:rsidRDefault="00B8554E" w:rsidP="00F34191">
      <w:pPr>
        <w:rPr>
          <w:rFonts w:ascii="Arial" w:hAnsi="Arial" w:cs="Arial"/>
          <w:sz w:val="18"/>
          <w:szCs w:val="18"/>
          <w:lang w:val="de-DE"/>
        </w:rPr>
      </w:pPr>
      <w:r w:rsidRPr="00C6255D">
        <w:rPr>
          <w:rFonts w:ascii="Arial" w:hAnsi="Arial" w:cs="Arial"/>
          <w:sz w:val="18"/>
          <w:szCs w:val="18"/>
          <w:lang w:val="de-DE"/>
        </w:rPr>
        <w:t>"</w:t>
      </w:r>
      <w:r w:rsidR="00C36706">
        <w:rPr>
          <w:rFonts w:ascii="Arial" w:hAnsi="Arial" w:cs="Arial"/>
          <w:sz w:val="18"/>
          <w:szCs w:val="18"/>
          <w:lang w:val="de-DE"/>
        </w:rPr>
        <w:t>meinLeben! Neu-Ulm</w:t>
      </w:r>
      <w:r w:rsidR="00761141" w:rsidRPr="00C6255D">
        <w:rPr>
          <w:rFonts w:ascii="Arial" w:hAnsi="Arial" w:cs="Arial"/>
          <w:sz w:val="18"/>
          <w:szCs w:val="18"/>
          <w:lang w:val="de-DE"/>
        </w:rPr>
        <w:t>"</w:t>
      </w:r>
    </w:p>
    <w:p w14:paraId="5DC6E2D4" w14:textId="28B71189" w:rsidR="009615D0" w:rsidRPr="00C6255D" w:rsidRDefault="009615D0" w:rsidP="00F34191">
      <w:pPr>
        <w:rPr>
          <w:rFonts w:ascii="Arial" w:hAnsi="Arial" w:cs="Arial"/>
          <w:sz w:val="18"/>
          <w:szCs w:val="18"/>
          <w:lang w:val="de-DE"/>
        </w:rPr>
      </w:pPr>
      <w:hyperlink r:id="rId9" w:history="1">
        <w:r w:rsidRPr="009B5147">
          <w:rPr>
            <w:rStyle w:val="Link"/>
            <w:rFonts w:ascii="Arial" w:hAnsi="Arial" w:cs="Arial"/>
            <w:u w:color="386EFF"/>
            <w:lang w:val="de-DE"/>
          </w:rPr>
          <w:t>http://www.moebel-mahler.de/meinleben-neu-ulm</w:t>
        </w:r>
      </w:hyperlink>
      <w:r>
        <w:rPr>
          <w:rFonts w:ascii="Arial" w:hAnsi="Arial" w:cs="Arial"/>
          <w:color w:val="386EFF"/>
          <w:u w:val="single" w:color="386EFF"/>
          <w:lang w:val="de-DE"/>
        </w:rPr>
        <w:t xml:space="preserve"> </w:t>
      </w:r>
      <w:bookmarkStart w:id="0" w:name="_GoBack"/>
      <w:bookmarkEnd w:id="0"/>
    </w:p>
    <w:p w14:paraId="4038F2C5" w14:textId="77777777" w:rsidR="00761141" w:rsidRPr="00C6255D" w:rsidRDefault="00C36706" w:rsidP="00F34191">
      <w:pPr>
        <w:rPr>
          <w:rFonts w:ascii="Arial" w:hAnsi="Arial" w:cs="Arial"/>
          <w:sz w:val="18"/>
          <w:szCs w:val="18"/>
          <w:lang w:val="de-DE"/>
        </w:rPr>
      </w:pPr>
      <w:r>
        <w:rPr>
          <w:rFonts w:ascii="Arial" w:hAnsi="Arial" w:cs="Arial"/>
          <w:sz w:val="18"/>
          <w:szCs w:val="18"/>
          <w:lang w:val="de-DE"/>
        </w:rPr>
        <w:t>20</w:t>
      </w:r>
      <w:r w:rsidR="009F6147" w:rsidRPr="00C6255D">
        <w:rPr>
          <w:rFonts w:ascii="Arial" w:hAnsi="Arial" w:cs="Arial"/>
          <w:sz w:val="18"/>
          <w:szCs w:val="18"/>
          <w:lang w:val="de-DE"/>
        </w:rPr>
        <w:t>.</w:t>
      </w:r>
      <w:r>
        <w:rPr>
          <w:rFonts w:ascii="Arial" w:hAnsi="Arial" w:cs="Arial"/>
          <w:sz w:val="18"/>
          <w:szCs w:val="18"/>
          <w:lang w:val="de-DE"/>
        </w:rPr>
        <w:t>01.2017</w:t>
      </w:r>
      <w:r w:rsidR="009F6147" w:rsidRPr="00C6255D">
        <w:rPr>
          <w:rFonts w:ascii="Arial" w:hAnsi="Arial" w:cs="Arial"/>
          <w:sz w:val="18"/>
          <w:szCs w:val="18"/>
          <w:lang w:val="de-DE"/>
        </w:rPr>
        <w:t xml:space="preserve"> </w:t>
      </w:r>
      <w:r>
        <w:rPr>
          <w:rFonts w:ascii="Arial" w:hAnsi="Arial" w:cs="Arial"/>
          <w:sz w:val="18"/>
          <w:szCs w:val="18"/>
          <w:lang w:val="de-DE"/>
        </w:rPr>
        <w:t>–</w:t>
      </w:r>
      <w:r w:rsidR="009F6147" w:rsidRPr="00C6255D">
        <w:rPr>
          <w:rFonts w:ascii="Arial" w:hAnsi="Arial" w:cs="Arial"/>
          <w:sz w:val="18"/>
          <w:szCs w:val="18"/>
          <w:lang w:val="de-DE"/>
        </w:rPr>
        <w:t xml:space="preserve"> </w:t>
      </w:r>
      <w:r>
        <w:rPr>
          <w:rFonts w:ascii="Arial" w:hAnsi="Arial" w:cs="Arial"/>
          <w:sz w:val="18"/>
          <w:szCs w:val="18"/>
          <w:lang w:val="de-DE"/>
        </w:rPr>
        <w:t>21.01.2017</w:t>
      </w:r>
    </w:p>
    <w:p w14:paraId="63C637DF" w14:textId="77777777" w:rsidR="00A94EF9" w:rsidRPr="00E34F17" w:rsidRDefault="00C36706" w:rsidP="00F34191">
      <w:pPr>
        <w:rPr>
          <w:lang w:val="de-DE"/>
        </w:rPr>
      </w:pPr>
      <w:r w:rsidRPr="00E34F17">
        <w:rPr>
          <w:rFonts w:ascii="Arial" w:hAnsi="Arial" w:cs="Arial"/>
          <w:sz w:val="18"/>
          <w:szCs w:val="18"/>
          <w:lang w:val="de-DE"/>
        </w:rPr>
        <w:t>Möbel Mahler</w:t>
      </w:r>
    </w:p>
    <w:p w14:paraId="465A4AB7" w14:textId="77777777" w:rsidR="00E34F17" w:rsidRPr="00E34F17" w:rsidRDefault="00E34F17" w:rsidP="00F34191">
      <w:pPr>
        <w:rPr>
          <w:rFonts w:ascii="Arial" w:hAnsi="Arial" w:cs="Arial"/>
          <w:sz w:val="18"/>
          <w:szCs w:val="18"/>
          <w:lang w:val="de-DE"/>
        </w:rPr>
      </w:pPr>
      <w:r w:rsidRPr="00E34F17">
        <w:rPr>
          <w:rFonts w:ascii="Arial" w:hAnsi="Arial" w:cs="Arial"/>
          <w:sz w:val="18"/>
          <w:szCs w:val="18"/>
          <w:lang w:val="de-DE"/>
        </w:rPr>
        <w:t>Borsigstraße 15</w:t>
      </w:r>
      <w:r w:rsidRPr="00E34F17">
        <w:rPr>
          <w:rFonts w:ascii="Arial" w:hAnsi="Arial" w:cs="Arial"/>
          <w:sz w:val="18"/>
          <w:szCs w:val="18"/>
          <w:lang w:val="de-DE"/>
        </w:rPr>
        <w:br/>
        <w:t>89231 Neu-Ulm</w:t>
      </w:r>
    </w:p>
    <w:p w14:paraId="10F12D1E" w14:textId="77777777" w:rsidR="00761141" w:rsidRPr="00C6255D" w:rsidRDefault="00F05C2B" w:rsidP="00F34191">
      <w:pPr>
        <w:rPr>
          <w:rFonts w:ascii="Arial" w:hAnsi="Arial" w:cs="Arial"/>
          <w:sz w:val="18"/>
          <w:szCs w:val="18"/>
          <w:lang w:val="de-DE"/>
        </w:rPr>
      </w:pPr>
      <w:r w:rsidRPr="00C6255D">
        <w:rPr>
          <w:rFonts w:ascii="Arial" w:hAnsi="Arial" w:cs="Arial"/>
          <w:sz w:val="18"/>
          <w:szCs w:val="18"/>
          <w:lang w:val="de-DE"/>
        </w:rPr>
        <w:t xml:space="preserve">Eintritt </w:t>
      </w:r>
      <w:r w:rsidR="00E34F17">
        <w:rPr>
          <w:rFonts w:ascii="Arial" w:hAnsi="Arial" w:cs="Arial"/>
          <w:sz w:val="18"/>
          <w:szCs w:val="18"/>
          <w:lang w:val="de-DE"/>
        </w:rPr>
        <w:t>frei</w:t>
      </w:r>
    </w:p>
    <w:p w14:paraId="790D222D" w14:textId="3C2DF81C" w:rsidR="00F34191" w:rsidRPr="000F57AC" w:rsidRDefault="00761141" w:rsidP="00F00D40">
      <w:pPr>
        <w:rPr>
          <w:rFonts w:ascii="Arial" w:hAnsi="Arial" w:cs="Arial"/>
          <w:sz w:val="18"/>
          <w:szCs w:val="18"/>
          <w:lang w:val="de-DE"/>
        </w:rPr>
      </w:pPr>
      <w:r>
        <w:rPr>
          <w:rFonts w:ascii="Arial" w:hAnsi="Arial" w:cs="Arial"/>
          <w:sz w:val="18"/>
          <w:szCs w:val="18"/>
          <w:lang w:val="de-DE"/>
        </w:rPr>
        <w:t>Mattfeldt &amp; Sänger Marketing und Messe AG</w:t>
      </w:r>
    </w:p>
    <w:sectPr w:rsidR="00F34191" w:rsidRPr="000F57AC" w:rsidSect="00A371E4">
      <w:headerReference w:type="default" r:id="rId10"/>
      <w:footerReference w:type="default" r:id="rId11"/>
      <w:pgSz w:w="11909" w:h="16834" w:code="9"/>
      <w:pgMar w:top="3005" w:right="1844" w:bottom="1134" w:left="1440" w:header="720" w:footer="720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C7D301" w14:textId="77777777" w:rsidR="00D879AF" w:rsidRDefault="00D879AF">
      <w:r>
        <w:separator/>
      </w:r>
    </w:p>
  </w:endnote>
  <w:endnote w:type="continuationSeparator" w:id="0">
    <w:p w14:paraId="6357CE2C" w14:textId="77777777" w:rsidR="00D879AF" w:rsidRDefault="00D87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Kabel Md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C3D3B" w14:textId="77777777" w:rsidR="00D879AF" w:rsidRPr="00BF55E1" w:rsidRDefault="00D879AF" w:rsidP="00BF55E1">
    <w:pPr>
      <w:pStyle w:val="Fuzeile"/>
      <w:tabs>
        <w:tab w:val="clear" w:pos="9072"/>
        <w:tab w:val="right" w:pos="9356"/>
      </w:tabs>
      <w:ind w:right="-446"/>
      <w:rPr>
        <w:rFonts w:ascii="Helvetica" w:hAnsi="Helvetica" w:cs="Helvetica"/>
        <w:sz w:val="15"/>
        <w:szCs w:val="15"/>
        <w:lang w:val="de-DE"/>
      </w:rPr>
    </w:pPr>
    <w:r>
      <w:rPr>
        <w:noProof/>
        <w:lang w:val="de-DE"/>
      </w:rPr>
      <w:drawing>
        <wp:anchor distT="0" distB="0" distL="114300" distR="114300" simplePos="0" relativeHeight="251658752" behindDoc="0" locked="0" layoutInCell="1" allowOverlap="1" wp14:anchorId="6B22E691" wp14:editId="34F42ECE">
          <wp:simplePos x="0" y="0"/>
          <wp:positionH relativeFrom="column">
            <wp:posOffset>-8890</wp:posOffset>
          </wp:positionH>
          <wp:positionV relativeFrom="paragraph">
            <wp:posOffset>-73660</wp:posOffset>
          </wp:positionV>
          <wp:extent cx="5939790" cy="13335"/>
          <wp:effectExtent l="0" t="0" r="3810" b="12065"/>
          <wp:wrapNone/>
          <wp:docPr id="40" name="Bild 37" descr="Unbenannt-1 Kop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7" descr="Unbenannt-1 Kopi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3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/>
      </w:rPr>
      <w:drawing>
        <wp:anchor distT="0" distB="0" distL="114300" distR="114300" simplePos="0" relativeHeight="251659776" behindDoc="0" locked="0" layoutInCell="1" allowOverlap="1" wp14:anchorId="16B45E7E" wp14:editId="2099D075">
          <wp:simplePos x="0" y="0"/>
          <wp:positionH relativeFrom="column">
            <wp:posOffset>-8890</wp:posOffset>
          </wp:positionH>
          <wp:positionV relativeFrom="paragraph">
            <wp:posOffset>-73660</wp:posOffset>
          </wp:positionV>
          <wp:extent cx="5939790" cy="13335"/>
          <wp:effectExtent l="0" t="0" r="3810" b="12065"/>
          <wp:wrapNone/>
          <wp:docPr id="39" name="Bild 38" descr="Unbenannt-1 Kop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8" descr="Unbenannt-1 Kopi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3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6018B">
      <w:rPr>
        <w:rFonts w:ascii="Helvetica" w:hAnsi="Helvetica" w:cs="Helvetica"/>
        <w:sz w:val="13"/>
        <w:szCs w:val="13"/>
        <w:lang w:val="de-DE"/>
      </w:rPr>
      <w:t>M</w:t>
    </w:r>
    <w:r w:rsidRPr="00BF55E1">
      <w:rPr>
        <w:rFonts w:ascii="Helvetica" w:hAnsi="Helvetica" w:cs="Helvetica"/>
        <w:sz w:val="15"/>
        <w:szCs w:val="15"/>
        <w:lang w:val="de-DE"/>
      </w:rPr>
      <w:t>attfeldt &amp; Sänger Marketing und Messe AG</w:t>
    </w:r>
  </w:p>
  <w:p w14:paraId="6F85C7FD" w14:textId="77777777" w:rsidR="00D879AF" w:rsidRPr="00BF55E1" w:rsidRDefault="00D879AF" w:rsidP="00BF55E1">
    <w:pPr>
      <w:pStyle w:val="Fuzeile"/>
      <w:tabs>
        <w:tab w:val="clear" w:pos="9072"/>
        <w:tab w:val="right" w:pos="9356"/>
      </w:tabs>
      <w:ind w:right="-446"/>
      <w:rPr>
        <w:rFonts w:ascii="Helvetica" w:hAnsi="Helvetica" w:cs="Helvetica"/>
        <w:sz w:val="15"/>
        <w:szCs w:val="15"/>
        <w:lang w:val="de-DE"/>
      </w:rPr>
    </w:pPr>
    <w:r w:rsidRPr="00BF55E1">
      <w:rPr>
        <w:rFonts w:ascii="Helvetica" w:hAnsi="Helvetica" w:cs="Helvetica"/>
        <w:sz w:val="15"/>
        <w:szCs w:val="15"/>
        <w:lang w:val="de-DE"/>
      </w:rPr>
      <w:t xml:space="preserve">Haubenschloßstraße 3 . 87435 Kempten . Telefon: +49 831 206995-0 . Telefax: +49 831 206995-99 . E-Mail: zentrale@messe.ag </w:t>
    </w:r>
  </w:p>
  <w:p w14:paraId="7A5620A7" w14:textId="77777777" w:rsidR="00D879AF" w:rsidRPr="00BF55E1" w:rsidRDefault="00D879AF" w:rsidP="00BF55E1">
    <w:pPr>
      <w:pStyle w:val="Fuzeile"/>
      <w:tabs>
        <w:tab w:val="clear" w:pos="9072"/>
        <w:tab w:val="right" w:pos="9356"/>
      </w:tabs>
      <w:ind w:right="-446"/>
      <w:rPr>
        <w:rFonts w:ascii="Helvetica" w:hAnsi="Helvetica" w:cs="Helvetica"/>
        <w:sz w:val="15"/>
        <w:szCs w:val="15"/>
        <w:lang w:val="de-DE"/>
      </w:rPr>
    </w:pPr>
    <w:r w:rsidRPr="00BF55E1">
      <w:rPr>
        <w:rFonts w:ascii="Helvetica" w:hAnsi="Helvetica" w:cs="Helvetica"/>
        <w:sz w:val="15"/>
        <w:szCs w:val="15"/>
        <w:lang w:val="de-DE"/>
      </w:rPr>
      <w:t>Aufsichtsrat: Herbert Sänger, Hubert Spegel, Rainer Dohn . Vorstand: Martin Summer, Tobias Neubauer . HRB 14008 Amtsgericht Memmingen,  UST: DE198152008 [3.0]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E50F43" w14:textId="77777777" w:rsidR="00D879AF" w:rsidRDefault="00D879AF">
      <w:r>
        <w:separator/>
      </w:r>
    </w:p>
  </w:footnote>
  <w:footnote w:type="continuationSeparator" w:id="0">
    <w:p w14:paraId="53EF8202" w14:textId="77777777" w:rsidR="00D879AF" w:rsidRDefault="00D879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810E7" w14:textId="77777777" w:rsidR="00D879AF" w:rsidRDefault="00D879AF" w:rsidP="00E05DAD">
    <w:pPr>
      <w:pStyle w:val="Kopfzeile"/>
      <w:ind w:right="-588"/>
    </w:pPr>
    <w:r>
      <w:rPr>
        <w:noProof/>
        <w:lang w:val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E701977" wp14:editId="7D8DB4EE">
              <wp:simplePos x="0" y="0"/>
              <wp:positionH relativeFrom="column">
                <wp:posOffset>-405765</wp:posOffset>
              </wp:positionH>
              <wp:positionV relativeFrom="paragraph">
                <wp:posOffset>43180</wp:posOffset>
              </wp:positionV>
              <wp:extent cx="2809875" cy="800100"/>
              <wp:effectExtent l="0" t="0" r="0" b="0"/>
              <wp:wrapNone/>
              <wp:docPr id="1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9875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ED353" w14:textId="77777777" w:rsidR="00D879AF" w:rsidRPr="00D5782D" w:rsidRDefault="00D879AF" w:rsidP="00887677">
                          <w:pP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</w:pPr>
                          <w: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  <w:t>Ansprechpartner: Florian Kicherer</w:t>
                          </w:r>
                        </w:p>
                        <w:p w14:paraId="4A5DE12E" w14:textId="77777777" w:rsidR="00D879AF" w:rsidRPr="00D5782D" w:rsidRDefault="00D879AF" w:rsidP="00887677">
                          <w:pP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</w:pPr>
                          <w: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  <w:t>E-Mail:  kicherer.florian@messe.ag</w:t>
                          </w:r>
                        </w:p>
                        <w:p w14:paraId="0E948D3D" w14:textId="77777777" w:rsidR="00D879AF" w:rsidRPr="00D5782D" w:rsidRDefault="00D879AF" w:rsidP="00887677">
                          <w:pP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</w:pPr>
                          <w: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  <w:t xml:space="preserve">Tel.-Nr.: </w:t>
                          </w:r>
                          <w:r w:rsidRPr="00A94EF9">
                            <w:rPr>
                              <w:color w:val="808080"/>
                              <w:lang w:val="de-DE"/>
                            </w:rPr>
                            <w:t> </w:t>
                          </w:r>
                        </w:p>
                        <w:p w14:paraId="73FB035F" w14:textId="77777777" w:rsidR="00D879AF" w:rsidRPr="00D5782D" w:rsidRDefault="00D879AF" w:rsidP="00887677">
                          <w:pPr>
                            <w:rPr>
                              <w:rFonts w:ascii="Arial" w:hAnsi="Arial" w:cs="Arial"/>
                              <w:color w:val="808080"/>
                              <w:sz w:val="18"/>
                              <w:szCs w:val="18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35" o:spid="_x0000_s1026" type="#_x0000_t202" style="position:absolute;margin-left:-31.9pt;margin-top:3.4pt;width:221.2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" filled="f" stroked="f">
              <v:textbox>
                <w:txbxContent>
                  <w:p w:rsidR="0043016F" w:rsidRPr="00D5782D" w:rsidRDefault="00C50E6B" w:rsidP="00887677">
                    <w:pP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</w:pPr>
                    <w: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 xml:space="preserve">Ansprechpartner: </w:t>
                    </w:r>
                    <w:r w:rsidR="002972FB"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>Florian Kicherer</w:t>
                    </w:r>
                  </w:p>
                  <w:p w:rsidR="00887677" w:rsidRPr="00D5782D" w:rsidRDefault="00C50E6B" w:rsidP="00887677">
                    <w:pP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</w:pPr>
                    <w: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 xml:space="preserve">E-Mail: </w:t>
                    </w:r>
                    <w:r w:rsidR="0043016F"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="002972FB"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>kicherer.florian@messe.ag</w:t>
                    </w:r>
                  </w:p>
                  <w:p w:rsidR="00887677" w:rsidRPr="00D5782D" w:rsidRDefault="002235E6" w:rsidP="00887677">
                    <w:pP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</w:pPr>
                    <w: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>Tel.-Nr.:</w:t>
                    </w:r>
                    <w:r w:rsidR="0043016F"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="00A94EF9" w:rsidRPr="00A94EF9">
                      <w:rPr>
                        <w:color w:val="808080"/>
                        <w:lang w:val="de-DE"/>
                      </w:rPr>
                      <w:t> </w:t>
                    </w:r>
                  </w:p>
                  <w:p w:rsidR="00887677" w:rsidRPr="00D5782D" w:rsidRDefault="00887677" w:rsidP="00887677">
                    <w:pPr>
                      <w:rPr>
                        <w:rFonts w:ascii="Arial" w:hAnsi="Arial" w:cs="Arial"/>
                        <w:color w:val="808080"/>
                        <w:sz w:val="18"/>
                        <w:szCs w:val="18"/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55680" behindDoc="0" locked="0" layoutInCell="1" allowOverlap="1" wp14:anchorId="40631256" wp14:editId="33C33B18">
          <wp:simplePos x="0" y="0"/>
          <wp:positionH relativeFrom="column">
            <wp:posOffset>-11430</wp:posOffset>
          </wp:positionH>
          <wp:positionV relativeFrom="paragraph">
            <wp:posOffset>-182880</wp:posOffset>
          </wp:positionV>
          <wp:extent cx="5943600" cy="1419225"/>
          <wp:effectExtent l="0" t="0" r="0" b="3175"/>
          <wp:wrapNone/>
          <wp:docPr id="38" name="Grafik 5" descr="Kopfleis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5" descr="Kopfleis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419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/>
      </w:rPr>
      <w:drawing>
        <wp:anchor distT="0" distB="0" distL="114300" distR="114300" simplePos="0" relativeHeight="251656704" behindDoc="0" locked="0" layoutInCell="1" allowOverlap="1" wp14:anchorId="63BED6FE" wp14:editId="2B4AAEDC">
          <wp:simplePos x="0" y="0"/>
          <wp:positionH relativeFrom="column">
            <wp:posOffset>3440430</wp:posOffset>
          </wp:positionH>
          <wp:positionV relativeFrom="paragraph">
            <wp:posOffset>541020</wp:posOffset>
          </wp:positionV>
          <wp:extent cx="1323975" cy="228600"/>
          <wp:effectExtent l="0" t="0" r="0" b="0"/>
          <wp:wrapNone/>
          <wp:docPr id="37" name="Bild 36" descr="messe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6" descr="messea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9DEDD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DB3399"/>
    <w:multiLevelType w:val="hybridMultilevel"/>
    <w:tmpl w:val="6B8EB018"/>
    <w:lvl w:ilvl="0" w:tplc="0407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087CDA"/>
    <w:multiLevelType w:val="hybridMultilevel"/>
    <w:tmpl w:val="12EAD77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8A25A24"/>
    <w:multiLevelType w:val="hybridMultilevel"/>
    <w:tmpl w:val="9DF0B13E"/>
    <w:lvl w:ilvl="0" w:tplc="18F843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BD63E31"/>
    <w:multiLevelType w:val="hybridMultilevel"/>
    <w:tmpl w:val="72F21536"/>
    <w:lvl w:ilvl="0" w:tplc="18F843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2A51C2"/>
    <w:multiLevelType w:val="hybridMultilevel"/>
    <w:tmpl w:val="83609250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191DD6"/>
    <w:multiLevelType w:val="multilevel"/>
    <w:tmpl w:val="A8E2950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C935E54"/>
    <w:multiLevelType w:val="hybridMultilevel"/>
    <w:tmpl w:val="F2321D8E"/>
    <w:lvl w:ilvl="0" w:tplc="27B83F0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4C361F80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EFD45CE6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7F3CC33E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BA28336E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923C9F68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D498761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9440E4DA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2794C6CA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284E0151"/>
    <w:multiLevelType w:val="hybridMultilevel"/>
    <w:tmpl w:val="4B0A43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DF148B"/>
    <w:multiLevelType w:val="hybridMultilevel"/>
    <w:tmpl w:val="95CC525E"/>
    <w:lvl w:ilvl="0" w:tplc="45FC624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FBD85828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8508008E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C1DE083E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94700BD0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8DCC6856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2B9C4382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2E1AFEAC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C1F44574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6AA689E"/>
    <w:multiLevelType w:val="multilevel"/>
    <w:tmpl w:val="A2A636E8"/>
    <w:lvl w:ilvl="0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44B216DB"/>
    <w:multiLevelType w:val="hybridMultilevel"/>
    <w:tmpl w:val="6A026D50"/>
    <w:lvl w:ilvl="0" w:tplc="0407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18F8430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58F30B5"/>
    <w:multiLevelType w:val="hybridMultilevel"/>
    <w:tmpl w:val="A2A636E8"/>
    <w:lvl w:ilvl="0" w:tplc="DA82691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C62034B6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92AAF854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544C50E0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2C90E58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79B6AA72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744C019C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F50093EA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1AF2099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416225E"/>
    <w:multiLevelType w:val="hybridMultilevel"/>
    <w:tmpl w:val="7B56F2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BE3165"/>
    <w:multiLevelType w:val="hybridMultilevel"/>
    <w:tmpl w:val="3C609256"/>
    <w:lvl w:ilvl="0" w:tplc="639CD3D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3B801002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7C180DBE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7C1254A8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4604805E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110A2DCC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371CBA20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EF5428BA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C2C0E400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8AC5000"/>
    <w:multiLevelType w:val="hybridMultilevel"/>
    <w:tmpl w:val="88885DA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6A6D1E8F"/>
    <w:multiLevelType w:val="hybridMultilevel"/>
    <w:tmpl w:val="0E4268C2"/>
    <w:lvl w:ilvl="0" w:tplc="661800B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670472D2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67B4CBB4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7102C9EC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EB8CE656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1ED09048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7DE02CA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78B892BA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68BA01E4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77901CD4"/>
    <w:multiLevelType w:val="hybridMultilevel"/>
    <w:tmpl w:val="E8DABA2A"/>
    <w:lvl w:ilvl="0" w:tplc="C8DAF22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DE5BB1"/>
    <w:multiLevelType w:val="hybridMultilevel"/>
    <w:tmpl w:val="79E6ECAA"/>
    <w:lvl w:ilvl="0" w:tplc="0318EE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B7E56E9"/>
    <w:multiLevelType w:val="hybridMultilevel"/>
    <w:tmpl w:val="A8E2950C"/>
    <w:lvl w:ilvl="0" w:tplc="E01ADB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15"/>
  </w:num>
  <w:num w:numId="3">
    <w:abstractNumId w:val="2"/>
  </w:num>
  <w:num w:numId="4">
    <w:abstractNumId w:val="1"/>
  </w:num>
  <w:num w:numId="5">
    <w:abstractNumId w:val="19"/>
  </w:num>
  <w:num w:numId="6">
    <w:abstractNumId w:val="6"/>
  </w:num>
  <w:num w:numId="7">
    <w:abstractNumId w:val="11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6"/>
  </w:num>
  <w:num w:numId="11">
    <w:abstractNumId w:val="14"/>
  </w:num>
  <w:num w:numId="12">
    <w:abstractNumId w:val="7"/>
  </w:num>
  <w:num w:numId="13">
    <w:abstractNumId w:val="12"/>
  </w:num>
  <w:num w:numId="14">
    <w:abstractNumId w:val="10"/>
  </w:num>
  <w:num w:numId="15">
    <w:abstractNumId w:val="3"/>
  </w:num>
  <w:num w:numId="16">
    <w:abstractNumId w:val="4"/>
  </w:num>
  <w:num w:numId="17">
    <w:abstractNumId w:val="8"/>
  </w:num>
  <w:num w:numId="18">
    <w:abstractNumId w:val="13"/>
  </w:num>
  <w:num w:numId="19">
    <w:abstractNumId w:val="17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Generated" w:val="1"/>
  </w:docVars>
  <w:rsids>
    <w:rsidRoot w:val="000351CA"/>
    <w:rsid w:val="00000212"/>
    <w:rsid w:val="0000122E"/>
    <w:rsid w:val="000141F1"/>
    <w:rsid w:val="00015102"/>
    <w:rsid w:val="000164CF"/>
    <w:rsid w:val="00023A5D"/>
    <w:rsid w:val="00026F12"/>
    <w:rsid w:val="000351CA"/>
    <w:rsid w:val="000372C9"/>
    <w:rsid w:val="0003761C"/>
    <w:rsid w:val="00037EA4"/>
    <w:rsid w:val="000405F6"/>
    <w:rsid w:val="000633EA"/>
    <w:rsid w:val="00066E17"/>
    <w:rsid w:val="00072F7D"/>
    <w:rsid w:val="00073456"/>
    <w:rsid w:val="0007542F"/>
    <w:rsid w:val="000A25BA"/>
    <w:rsid w:val="000A6F12"/>
    <w:rsid w:val="000B0033"/>
    <w:rsid w:val="000B53BC"/>
    <w:rsid w:val="000C2F9D"/>
    <w:rsid w:val="000C380C"/>
    <w:rsid w:val="000C7A5D"/>
    <w:rsid w:val="000E0DEA"/>
    <w:rsid w:val="000E1C33"/>
    <w:rsid w:val="000E41BB"/>
    <w:rsid w:val="000E5B6F"/>
    <w:rsid w:val="000E7854"/>
    <w:rsid w:val="000F0A87"/>
    <w:rsid w:val="000F5219"/>
    <w:rsid w:val="000F57AC"/>
    <w:rsid w:val="0010192B"/>
    <w:rsid w:val="00105D10"/>
    <w:rsid w:val="00111BE9"/>
    <w:rsid w:val="0011592A"/>
    <w:rsid w:val="00121AFD"/>
    <w:rsid w:val="0012325B"/>
    <w:rsid w:val="001248F3"/>
    <w:rsid w:val="00133676"/>
    <w:rsid w:val="00143834"/>
    <w:rsid w:val="00145B57"/>
    <w:rsid w:val="00147BC7"/>
    <w:rsid w:val="0015441A"/>
    <w:rsid w:val="001545CD"/>
    <w:rsid w:val="00164ED4"/>
    <w:rsid w:val="00182C6C"/>
    <w:rsid w:val="0018310B"/>
    <w:rsid w:val="001A090A"/>
    <w:rsid w:val="001A3A83"/>
    <w:rsid w:val="001B06E8"/>
    <w:rsid w:val="001B0D5B"/>
    <w:rsid w:val="001B10A1"/>
    <w:rsid w:val="001C00E9"/>
    <w:rsid w:val="001C1DDB"/>
    <w:rsid w:val="001C77DA"/>
    <w:rsid w:val="001D00BE"/>
    <w:rsid w:val="001D75FC"/>
    <w:rsid w:val="001E1C4D"/>
    <w:rsid w:val="001F1A30"/>
    <w:rsid w:val="001F3E9A"/>
    <w:rsid w:val="001F4960"/>
    <w:rsid w:val="001F5D7B"/>
    <w:rsid w:val="001F5D9B"/>
    <w:rsid w:val="002166B3"/>
    <w:rsid w:val="00216B03"/>
    <w:rsid w:val="0022077A"/>
    <w:rsid w:val="002235E6"/>
    <w:rsid w:val="00234F07"/>
    <w:rsid w:val="00242337"/>
    <w:rsid w:val="00254E6B"/>
    <w:rsid w:val="00261E2C"/>
    <w:rsid w:val="00293B38"/>
    <w:rsid w:val="002972FB"/>
    <w:rsid w:val="002A1613"/>
    <w:rsid w:val="002A44DD"/>
    <w:rsid w:val="002A5811"/>
    <w:rsid w:val="002A6BFB"/>
    <w:rsid w:val="002B1FC4"/>
    <w:rsid w:val="002B31FA"/>
    <w:rsid w:val="002B5D32"/>
    <w:rsid w:val="002C33D6"/>
    <w:rsid w:val="002E1E5A"/>
    <w:rsid w:val="002E4647"/>
    <w:rsid w:val="00307F36"/>
    <w:rsid w:val="00311275"/>
    <w:rsid w:val="00325BFD"/>
    <w:rsid w:val="00326980"/>
    <w:rsid w:val="00332C9D"/>
    <w:rsid w:val="00341939"/>
    <w:rsid w:val="00351652"/>
    <w:rsid w:val="00367919"/>
    <w:rsid w:val="00375DBD"/>
    <w:rsid w:val="00383D04"/>
    <w:rsid w:val="00391312"/>
    <w:rsid w:val="00395D94"/>
    <w:rsid w:val="003A0BC1"/>
    <w:rsid w:val="003A144A"/>
    <w:rsid w:val="003A177D"/>
    <w:rsid w:val="003A2C25"/>
    <w:rsid w:val="003A4AF7"/>
    <w:rsid w:val="003B08F3"/>
    <w:rsid w:val="003B35CF"/>
    <w:rsid w:val="003B4206"/>
    <w:rsid w:val="003C0B88"/>
    <w:rsid w:val="003C36BF"/>
    <w:rsid w:val="003E544B"/>
    <w:rsid w:val="003F2239"/>
    <w:rsid w:val="003F5B08"/>
    <w:rsid w:val="0040045B"/>
    <w:rsid w:val="0040562C"/>
    <w:rsid w:val="00410802"/>
    <w:rsid w:val="00411A4E"/>
    <w:rsid w:val="00416C7C"/>
    <w:rsid w:val="00421BC3"/>
    <w:rsid w:val="00421FB4"/>
    <w:rsid w:val="0042349A"/>
    <w:rsid w:val="0042608A"/>
    <w:rsid w:val="0043016F"/>
    <w:rsid w:val="00430A2C"/>
    <w:rsid w:val="004338EA"/>
    <w:rsid w:val="00442055"/>
    <w:rsid w:val="004442DC"/>
    <w:rsid w:val="00445410"/>
    <w:rsid w:val="00447B39"/>
    <w:rsid w:val="00450297"/>
    <w:rsid w:val="004556BA"/>
    <w:rsid w:val="0046018B"/>
    <w:rsid w:val="00464141"/>
    <w:rsid w:val="00464334"/>
    <w:rsid w:val="0047481A"/>
    <w:rsid w:val="00476325"/>
    <w:rsid w:val="0047783E"/>
    <w:rsid w:val="00480817"/>
    <w:rsid w:val="00484031"/>
    <w:rsid w:val="00486631"/>
    <w:rsid w:val="00493879"/>
    <w:rsid w:val="004A1E7D"/>
    <w:rsid w:val="004B528D"/>
    <w:rsid w:val="004C3317"/>
    <w:rsid w:val="004D4AC0"/>
    <w:rsid w:val="004E3A15"/>
    <w:rsid w:val="004F7737"/>
    <w:rsid w:val="00500B52"/>
    <w:rsid w:val="00500C5B"/>
    <w:rsid w:val="005207E0"/>
    <w:rsid w:val="00521674"/>
    <w:rsid w:val="0052205E"/>
    <w:rsid w:val="005220E0"/>
    <w:rsid w:val="005318E1"/>
    <w:rsid w:val="005337BE"/>
    <w:rsid w:val="00535238"/>
    <w:rsid w:val="005400AF"/>
    <w:rsid w:val="00547EC9"/>
    <w:rsid w:val="00550FC4"/>
    <w:rsid w:val="00557B60"/>
    <w:rsid w:val="00560161"/>
    <w:rsid w:val="00562D88"/>
    <w:rsid w:val="00572CBB"/>
    <w:rsid w:val="00581F0D"/>
    <w:rsid w:val="005822C8"/>
    <w:rsid w:val="005910BC"/>
    <w:rsid w:val="005942CB"/>
    <w:rsid w:val="00595045"/>
    <w:rsid w:val="00595A5E"/>
    <w:rsid w:val="005B31A3"/>
    <w:rsid w:val="005B5342"/>
    <w:rsid w:val="005C0138"/>
    <w:rsid w:val="005C1430"/>
    <w:rsid w:val="005C3F28"/>
    <w:rsid w:val="005C62FB"/>
    <w:rsid w:val="005D09EA"/>
    <w:rsid w:val="005D6DEE"/>
    <w:rsid w:val="005E031E"/>
    <w:rsid w:val="005E741A"/>
    <w:rsid w:val="005F3905"/>
    <w:rsid w:val="006042BB"/>
    <w:rsid w:val="00622DD8"/>
    <w:rsid w:val="006231F4"/>
    <w:rsid w:val="00627979"/>
    <w:rsid w:val="006365B3"/>
    <w:rsid w:val="00636857"/>
    <w:rsid w:val="00637837"/>
    <w:rsid w:val="006505F6"/>
    <w:rsid w:val="006528ED"/>
    <w:rsid w:val="0065356E"/>
    <w:rsid w:val="00654CC8"/>
    <w:rsid w:val="0067348A"/>
    <w:rsid w:val="00681144"/>
    <w:rsid w:val="006828E1"/>
    <w:rsid w:val="006873DB"/>
    <w:rsid w:val="006979EE"/>
    <w:rsid w:val="006B110A"/>
    <w:rsid w:val="006B2564"/>
    <w:rsid w:val="006B2EF4"/>
    <w:rsid w:val="006B6C91"/>
    <w:rsid w:val="006C029B"/>
    <w:rsid w:val="006C0F29"/>
    <w:rsid w:val="006C2219"/>
    <w:rsid w:val="006C6E95"/>
    <w:rsid w:val="006D4A06"/>
    <w:rsid w:val="006E00D6"/>
    <w:rsid w:val="006E07B9"/>
    <w:rsid w:val="006E6876"/>
    <w:rsid w:val="006F6291"/>
    <w:rsid w:val="006F78DE"/>
    <w:rsid w:val="00700931"/>
    <w:rsid w:val="00701EBF"/>
    <w:rsid w:val="0071733E"/>
    <w:rsid w:val="0072483B"/>
    <w:rsid w:val="00734BC7"/>
    <w:rsid w:val="00736F79"/>
    <w:rsid w:val="00742CD7"/>
    <w:rsid w:val="00761141"/>
    <w:rsid w:val="00764DA3"/>
    <w:rsid w:val="007832EB"/>
    <w:rsid w:val="00784D70"/>
    <w:rsid w:val="007900E3"/>
    <w:rsid w:val="00791772"/>
    <w:rsid w:val="00793534"/>
    <w:rsid w:val="007975C8"/>
    <w:rsid w:val="007A570F"/>
    <w:rsid w:val="007B05C4"/>
    <w:rsid w:val="007B4CF7"/>
    <w:rsid w:val="007B748F"/>
    <w:rsid w:val="007C4412"/>
    <w:rsid w:val="007D2A21"/>
    <w:rsid w:val="007F1273"/>
    <w:rsid w:val="007F397D"/>
    <w:rsid w:val="00810282"/>
    <w:rsid w:val="00816941"/>
    <w:rsid w:val="00817026"/>
    <w:rsid w:val="00817A9C"/>
    <w:rsid w:val="00830C06"/>
    <w:rsid w:val="00830D4D"/>
    <w:rsid w:val="00836386"/>
    <w:rsid w:val="00840EE1"/>
    <w:rsid w:val="0085003B"/>
    <w:rsid w:val="00853A99"/>
    <w:rsid w:val="00864EF0"/>
    <w:rsid w:val="00871067"/>
    <w:rsid w:val="00872ABC"/>
    <w:rsid w:val="008737FB"/>
    <w:rsid w:val="00876152"/>
    <w:rsid w:val="008777AD"/>
    <w:rsid w:val="008836AD"/>
    <w:rsid w:val="00887677"/>
    <w:rsid w:val="00890928"/>
    <w:rsid w:val="0089418F"/>
    <w:rsid w:val="008D654D"/>
    <w:rsid w:val="008D76F0"/>
    <w:rsid w:val="008E7E36"/>
    <w:rsid w:val="008F40A8"/>
    <w:rsid w:val="00900BBE"/>
    <w:rsid w:val="0090291A"/>
    <w:rsid w:val="00902BD3"/>
    <w:rsid w:val="00902C3E"/>
    <w:rsid w:val="00906B44"/>
    <w:rsid w:val="0090748F"/>
    <w:rsid w:val="009112AE"/>
    <w:rsid w:val="00913051"/>
    <w:rsid w:val="00920E7A"/>
    <w:rsid w:val="00932B76"/>
    <w:rsid w:val="009533D3"/>
    <w:rsid w:val="009615D0"/>
    <w:rsid w:val="009634E4"/>
    <w:rsid w:val="009676B0"/>
    <w:rsid w:val="00970BB4"/>
    <w:rsid w:val="00973233"/>
    <w:rsid w:val="00981377"/>
    <w:rsid w:val="00994120"/>
    <w:rsid w:val="009A24FA"/>
    <w:rsid w:val="009B00CC"/>
    <w:rsid w:val="009B0382"/>
    <w:rsid w:val="009B654B"/>
    <w:rsid w:val="009C27A2"/>
    <w:rsid w:val="009D501C"/>
    <w:rsid w:val="009E0FCD"/>
    <w:rsid w:val="009F25C5"/>
    <w:rsid w:val="009F6147"/>
    <w:rsid w:val="00A05425"/>
    <w:rsid w:val="00A06FB0"/>
    <w:rsid w:val="00A07C71"/>
    <w:rsid w:val="00A10EB2"/>
    <w:rsid w:val="00A11DDF"/>
    <w:rsid w:val="00A2755F"/>
    <w:rsid w:val="00A32434"/>
    <w:rsid w:val="00A371E4"/>
    <w:rsid w:val="00A40C11"/>
    <w:rsid w:val="00A4337E"/>
    <w:rsid w:val="00A44878"/>
    <w:rsid w:val="00A4798D"/>
    <w:rsid w:val="00A64D6E"/>
    <w:rsid w:val="00A67A0D"/>
    <w:rsid w:val="00A7223F"/>
    <w:rsid w:val="00A72B26"/>
    <w:rsid w:val="00A8013F"/>
    <w:rsid w:val="00A94EF9"/>
    <w:rsid w:val="00A97829"/>
    <w:rsid w:val="00AA0AD0"/>
    <w:rsid w:val="00AA6923"/>
    <w:rsid w:val="00AB4F97"/>
    <w:rsid w:val="00AB677C"/>
    <w:rsid w:val="00AC0FF4"/>
    <w:rsid w:val="00AC3C65"/>
    <w:rsid w:val="00AC46A6"/>
    <w:rsid w:val="00AC57B6"/>
    <w:rsid w:val="00AD21B9"/>
    <w:rsid w:val="00AD5506"/>
    <w:rsid w:val="00AE1792"/>
    <w:rsid w:val="00AE4C0E"/>
    <w:rsid w:val="00AE5CC5"/>
    <w:rsid w:val="00AF64A1"/>
    <w:rsid w:val="00B008D8"/>
    <w:rsid w:val="00B051DC"/>
    <w:rsid w:val="00B13A49"/>
    <w:rsid w:val="00B277FF"/>
    <w:rsid w:val="00B34B44"/>
    <w:rsid w:val="00B43A28"/>
    <w:rsid w:val="00B55C3C"/>
    <w:rsid w:val="00B56C2F"/>
    <w:rsid w:val="00B57137"/>
    <w:rsid w:val="00B65CC2"/>
    <w:rsid w:val="00B73B81"/>
    <w:rsid w:val="00B815D7"/>
    <w:rsid w:val="00B84B72"/>
    <w:rsid w:val="00B8554E"/>
    <w:rsid w:val="00B85743"/>
    <w:rsid w:val="00B86E77"/>
    <w:rsid w:val="00B92EA6"/>
    <w:rsid w:val="00B93EAC"/>
    <w:rsid w:val="00BA23BE"/>
    <w:rsid w:val="00BA6FE6"/>
    <w:rsid w:val="00BB1182"/>
    <w:rsid w:val="00BB149F"/>
    <w:rsid w:val="00BB41B2"/>
    <w:rsid w:val="00BB57F2"/>
    <w:rsid w:val="00BB6538"/>
    <w:rsid w:val="00BC784B"/>
    <w:rsid w:val="00BD1F65"/>
    <w:rsid w:val="00BD2D9B"/>
    <w:rsid w:val="00BD5032"/>
    <w:rsid w:val="00BD53AF"/>
    <w:rsid w:val="00BD6CAF"/>
    <w:rsid w:val="00BD7AF9"/>
    <w:rsid w:val="00BE0A9D"/>
    <w:rsid w:val="00BE2C7D"/>
    <w:rsid w:val="00BF55E1"/>
    <w:rsid w:val="00BF7A84"/>
    <w:rsid w:val="00C11311"/>
    <w:rsid w:val="00C20EAA"/>
    <w:rsid w:val="00C2463A"/>
    <w:rsid w:val="00C36706"/>
    <w:rsid w:val="00C36E32"/>
    <w:rsid w:val="00C41EA3"/>
    <w:rsid w:val="00C47474"/>
    <w:rsid w:val="00C50E6B"/>
    <w:rsid w:val="00C53E61"/>
    <w:rsid w:val="00C6255D"/>
    <w:rsid w:val="00C64D13"/>
    <w:rsid w:val="00C66115"/>
    <w:rsid w:val="00C724E6"/>
    <w:rsid w:val="00C74ED9"/>
    <w:rsid w:val="00C8168E"/>
    <w:rsid w:val="00C82E31"/>
    <w:rsid w:val="00C86A85"/>
    <w:rsid w:val="00C90851"/>
    <w:rsid w:val="00C92C36"/>
    <w:rsid w:val="00CA1F8B"/>
    <w:rsid w:val="00CB13DD"/>
    <w:rsid w:val="00CB1AB4"/>
    <w:rsid w:val="00CB1FAB"/>
    <w:rsid w:val="00CB539A"/>
    <w:rsid w:val="00CB5D55"/>
    <w:rsid w:val="00CC1FFB"/>
    <w:rsid w:val="00CC6598"/>
    <w:rsid w:val="00CD5107"/>
    <w:rsid w:val="00CE192B"/>
    <w:rsid w:val="00CE1955"/>
    <w:rsid w:val="00CF4A60"/>
    <w:rsid w:val="00CF5FFC"/>
    <w:rsid w:val="00D05249"/>
    <w:rsid w:val="00D10143"/>
    <w:rsid w:val="00D11173"/>
    <w:rsid w:val="00D14D6D"/>
    <w:rsid w:val="00D17ABA"/>
    <w:rsid w:val="00D35C31"/>
    <w:rsid w:val="00D4057F"/>
    <w:rsid w:val="00D52B31"/>
    <w:rsid w:val="00D54690"/>
    <w:rsid w:val="00D56E59"/>
    <w:rsid w:val="00D56FE6"/>
    <w:rsid w:val="00D5782D"/>
    <w:rsid w:val="00D57DC9"/>
    <w:rsid w:val="00D610FB"/>
    <w:rsid w:val="00D63924"/>
    <w:rsid w:val="00D71858"/>
    <w:rsid w:val="00D74554"/>
    <w:rsid w:val="00D752EF"/>
    <w:rsid w:val="00D762B1"/>
    <w:rsid w:val="00D763F1"/>
    <w:rsid w:val="00D80259"/>
    <w:rsid w:val="00D83AF5"/>
    <w:rsid w:val="00D83F2A"/>
    <w:rsid w:val="00D84A40"/>
    <w:rsid w:val="00D879AF"/>
    <w:rsid w:val="00D96C73"/>
    <w:rsid w:val="00D974B8"/>
    <w:rsid w:val="00DA00F6"/>
    <w:rsid w:val="00DA2073"/>
    <w:rsid w:val="00DA74B3"/>
    <w:rsid w:val="00DA7EB4"/>
    <w:rsid w:val="00DC46FA"/>
    <w:rsid w:val="00DC7765"/>
    <w:rsid w:val="00DD007F"/>
    <w:rsid w:val="00DD0283"/>
    <w:rsid w:val="00DD0AE4"/>
    <w:rsid w:val="00DD1197"/>
    <w:rsid w:val="00DD635F"/>
    <w:rsid w:val="00DE6A3B"/>
    <w:rsid w:val="00DF6ECD"/>
    <w:rsid w:val="00DF76B7"/>
    <w:rsid w:val="00DF78A1"/>
    <w:rsid w:val="00E01977"/>
    <w:rsid w:val="00E0401B"/>
    <w:rsid w:val="00E05DAD"/>
    <w:rsid w:val="00E16666"/>
    <w:rsid w:val="00E2145C"/>
    <w:rsid w:val="00E24C86"/>
    <w:rsid w:val="00E30DF7"/>
    <w:rsid w:val="00E34F17"/>
    <w:rsid w:val="00E40820"/>
    <w:rsid w:val="00E55EEA"/>
    <w:rsid w:val="00E62623"/>
    <w:rsid w:val="00E644E7"/>
    <w:rsid w:val="00E73741"/>
    <w:rsid w:val="00E828FD"/>
    <w:rsid w:val="00E85159"/>
    <w:rsid w:val="00E95FAE"/>
    <w:rsid w:val="00EA1D66"/>
    <w:rsid w:val="00EA6384"/>
    <w:rsid w:val="00EB5454"/>
    <w:rsid w:val="00EB58FD"/>
    <w:rsid w:val="00EF5757"/>
    <w:rsid w:val="00EF6513"/>
    <w:rsid w:val="00F009C6"/>
    <w:rsid w:val="00F00D40"/>
    <w:rsid w:val="00F05C2B"/>
    <w:rsid w:val="00F172EE"/>
    <w:rsid w:val="00F24D7D"/>
    <w:rsid w:val="00F2797C"/>
    <w:rsid w:val="00F30F8E"/>
    <w:rsid w:val="00F30FC6"/>
    <w:rsid w:val="00F34191"/>
    <w:rsid w:val="00F42930"/>
    <w:rsid w:val="00F446B5"/>
    <w:rsid w:val="00F45EE9"/>
    <w:rsid w:val="00F51D50"/>
    <w:rsid w:val="00F524CF"/>
    <w:rsid w:val="00F552BE"/>
    <w:rsid w:val="00F60E76"/>
    <w:rsid w:val="00F6104E"/>
    <w:rsid w:val="00F63DC9"/>
    <w:rsid w:val="00F70FC7"/>
    <w:rsid w:val="00F70FCC"/>
    <w:rsid w:val="00F72B71"/>
    <w:rsid w:val="00F76925"/>
    <w:rsid w:val="00F84E66"/>
    <w:rsid w:val="00F97833"/>
    <w:rsid w:val="00FA57A0"/>
    <w:rsid w:val="00FB5427"/>
    <w:rsid w:val="00FB7153"/>
    <w:rsid w:val="00FC12C6"/>
    <w:rsid w:val="00FC33C3"/>
    <w:rsid w:val="00FE0465"/>
    <w:rsid w:val="00FE78CC"/>
    <w:rsid w:val="00FF5FAF"/>
    <w:rsid w:val="00FF6079"/>
    <w:rsid w:val="00FF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AF2DA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Standard">
    <w:name w:val="Normal"/>
    <w:qFormat/>
    <w:rsid w:val="002A44DD"/>
    <w:rPr>
      <w:lang w:val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Kabel Md BT" w:hAnsi="Kabel Md BT" w:cs="Kabel Md BT"/>
      <w:sz w:val="36"/>
      <w:szCs w:val="36"/>
      <w:lang w:val="de-D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Kabel Md BT" w:hAnsi="Kabel Md BT" w:cs="Kabel Md BT"/>
      <w:b/>
      <w:bCs/>
      <w:sz w:val="22"/>
      <w:szCs w:val="22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pPr>
      <w:tabs>
        <w:tab w:val="center" w:pos="4536"/>
        <w:tab w:val="right" w:pos="9072"/>
      </w:tabs>
    </w:pPr>
  </w:style>
  <w:style w:type="character" w:styleId="Link">
    <w:name w:val="Hyperlink"/>
    <w:rPr>
      <w:color w:val="0000FF"/>
      <w:u w:val="single"/>
    </w:rPr>
  </w:style>
  <w:style w:type="character" w:styleId="Seitenzahl">
    <w:name w:val="page number"/>
    <w:basedOn w:val="Absatzstandardschriftart"/>
  </w:style>
  <w:style w:type="paragraph" w:styleId="Textkrper">
    <w:name w:val="Body Text"/>
    <w:basedOn w:val="Standard"/>
    <w:pPr>
      <w:jc w:val="center"/>
    </w:pPr>
    <w:rPr>
      <w:rFonts w:ascii="Kabel Md BT" w:hAnsi="Kabel Md BT" w:cs="Kabel Md BT"/>
      <w:sz w:val="16"/>
      <w:szCs w:val="16"/>
      <w:lang w:val="de-DE"/>
    </w:rPr>
  </w:style>
  <w:style w:type="character" w:styleId="GesichteterLink">
    <w:name w:val="FollowedHyperlink"/>
    <w:rPr>
      <w:color w:val="800080"/>
      <w:u w:val="single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5C1430"/>
    <w:pPr>
      <w:shd w:val="clear" w:color="auto" w:fill="000080"/>
    </w:pPr>
    <w:rPr>
      <w:rFonts w:ascii="Tahoma" w:hAnsi="Tahoma" w:cs="Tahoma"/>
    </w:rPr>
  </w:style>
  <w:style w:type="table" w:styleId="Tabellenraster">
    <w:name w:val="Table Grid"/>
    <w:basedOn w:val="NormaleTabelle"/>
    <w:rsid w:val="00C92C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uiPriority w:val="22"/>
    <w:qFormat/>
    <w:rsid w:val="00C41EA3"/>
    <w:rPr>
      <w:b/>
      <w:bCs/>
    </w:rPr>
  </w:style>
  <w:style w:type="character" w:customStyle="1" w:styleId="st">
    <w:name w:val="st"/>
    <w:basedOn w:val="Absatzstandardschriftart"/>
    <w:rsid w:val="00AD21B9"/>
  </w:style>
  <w:style w:type="character" w:styleId="Herausstellen">
    <w:name w:val="Emphasis"/>
    <w:qFormat/>
    <w:rsid w:val="00AD21B9"/>
    <w:rPr>
      <w:i/>
      <w:iCs/>
    </w:rPr>
  </w:style>
  <w:style w:type="paragraph" w:styleId="StandardWeb">
    <w:name w:val="Normal (Web)"/>
    <w:basedOn w:val="Standard"/>
    <w:rsid w:val="00DA2073"/>
    <w:pPr>
      <w:spacing w:before="100" w:beforeAutospacing="1" w:after="100" w:afterAutospacing="1"/>
    </w:pPr>
    <w:rPr>
      <w:sz w:val="24"/>
      <w:szCs w:val="24"/>
      <w:lang w:val="de-DE"/>
    </w:rPr>
  </w:style>
  <w:style w:type="paragraph" w:customStyle="1" w:styleId="Default">
    <w:name w:val="Default"/>
    <w:rsid w:val="007D2A2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uzeileZeichen">
    <w:name w:val="Fußzeile Zeichen"/>
    <w:link w:val="Fuzeile"/>
    <w:rsid w:val="00793534"/>
    <w:rPr>
      <w:lang w:val="en-US"/>
    </w:rPr>
  </w:style>
  <w:style w:type="paragraph" w:styleId="Listenabsatz">
    <w:name w:val="List Paragraph"/>
    <w:basedOn w:val="Standard"/>
    <w:uiPriority w:val="34"/>
    <w:qFormat/>
    <w:rsid w:val="00DA7EB4"/>
    <w:pPr>
      <w:ind w:left="720"/>
    </w:pPr>
    <w:rPr>
      <w:rFonts w:ascii="Calibri" w:eastAsia="Calibri" w:hAnsi="Calibri"/>
      <w:sz w:val="22"/>
      <w:szCs w:val="22"/>
      <w:lang w:val="de-DE"/>
    </w:rPr>
  </w:style>
  <w:style w:type="character" w:customStyle="1" w:styleId="xbe">
    <w:name w:val="_xbe"/>
    <w:rsid w:val="00F00D40"/>
  </w:style>
  <w:style w:type="character" w:customStyle="1" w:styleId="apple-converted-space">
    <w:name w:val="apple-converted-space"/>
    <w:rsid w:val="00A94EF9"/>
  </w:style>
  <w:style w:type="paragraph" w:customStyle="1" w:styleId="P1">
    <w:name w:val="P1"/>
    <w:basedOn w:val="Standard"/>
    <w:hidden/>
    <w:rsid w:val="00A371E4"/>
    <w:pPr>
      <w:widowControl w:val="0"/>
      <w:adjustRightInd w:val="0"/>
    </w:pPr>
    <w:rPr>
      <w:rFonts w:eastAsia="SimSun" w:cs="Mangal"/>
      <w:sz w:val="24"/>
      <w:lang w:val="de-DE"/>
    </w:rPr>
  </w:style>
  <w:style w:type="character" w:customStyle="1" w:styleId="T1">
    <w:name w:val="T1"/>
    <w:hidden/>
    <w:rsid w:val="00A371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Standard">
    <w:name w:val="Normal"/>
    <w:qFormat/>
    <w:rsid w:val="002A44DD"/>
    <w:rPr>
      <w:lang w:val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Kabel Md BT" w:hAnsi="Kabel Md BT" w:cs="Kabel Md BT"/>
      <w:sz w:val="36"/>
      <w:szCs w:val="36"/>
      <w:lang w:val="de-D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Kabel Md BT" w:hAnsi="Kabel Md BT" w:cs="Kabel Md BT"/>
      <w:b/>
      <w:bCs/>
      <w:sz w:val="22"/>
      <w:szCs w:val="22"/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pPr>
      <w:tabs>
        <w:tab w:val="center" w:pos="4536"/>
        <w:tab w:val="right" w:pos="9072"/>
      </w:tabs>
    </w:pPr>
  </w:style>
  <w:style w:type="character" w:styleId="Link">
    <w:name w:val="Hyperlink"/>
    <w:rPr>
      <w:color w:val="0000FF"/>
      <w:u w:val="single"/>
    </w:rPr>
  </w:style>
  <w:style w:type="character" w:styleId="Seitenzahl">
    <w:name w:val="page number"/>
    <w:basedOn w:val="Absatzstandardschriftart"/>
  </w:style>
  <w:style w:type="paragraph" w:styleId="Textkrper">
    <w:name w:val="Body Text"/>
    <w:basedOn w:val="Standard"/>
    <w:pPr>
      <w:jc w:val="center"/>
    </w:pPr>
    <w:rPr>
      <w:rFonts w:ascii="Kabel Md BT" w:hAnsi="Kabel Md BT" w:cs="Kabel Md BT"/>
      <w:sz w:val="16"/>
      <w:szCs w:val="16"/>
      <w:lang w:val="de-DE"/>
    </w:rPr>
  </w:style>
  <w:style w:type="character" w:styleId="GesichteterLink">
    <w:name w:val="FollowedHyperlink"/>
    <w:rPr>
      <w:color w:val="800080"/>
      <w:u w:val="single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5C1430"/>
    <w:pPr>
      <w:shd w:val="clear" w:color="auto" w:fill="000080"/>
    </w:pPr>
    <w:rPr>
      <w:rFonts w:ascii="Tahoma" w:hAnsi="Tahoma" w:cs="Tahoma"/>
    </w:rPr>
  </w:style>
  <w:style w:type="table" w:styleId="Tabellenraster">
    <w:name w:val="Table Grid"/>
    <w:basedOn w:val="NormaleTabelle"/>
    <w:rsid w:val="00C92C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uiPriority w:val="22"/>
    <w:qFormat/>
    <w:rsid w:val="00C41EA3"/>
    <w:rPr>
      <w:b/>
      <w:bCs/>
    </w:rPr>
  </w:style>
  <w:style w:type="character" w:customStyle="1" w:styleId="st">
    <w:name w:val="st"/>
    <w:basedOn w:val="Absatzstandardschriftart"/>
    <w:rsid w:val="00AD21B9"/>
  </w:style>
  <w:style w:type="character" w:styleId="Herausstellen">
    <w:name w:val="Emphasis"/>
    <w:qFormat/>
    <w:rsid w:val="00AD21B9"/>
    <w:rPr>
      <w:i/>
      <w:iCs/>
    </w:rPr>
  </w:style>
  <w:style w:type="paragraph" w:styleId="StandardWeb">
    <w:name w:val="Normal (Web)"/>
    <w:basedOn w:val="Standard"/>
    <w:rsid w:val="00DA2073"/>
    <w:pPr>
      <w:spacing w:before="100" w:beforeAutospacing="1" w:after="100" w:afterAutospacing="1"/>
    </w:pPr>
    <w:rPr>
      <w:sz w:val="24"/>
      <w:szCs w:val="24"/>
      <w:lang w:val="de-DE"/>
    </w:rPr>
  </w:style>
  <w:style w:type="paragraph" w:customStyle="1" w:styleId="Default">
    <w:name w:val="Default"/>
    <w:rsid w:val="007D2A2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uzeileZeichen">
    <w:name w:val="Fußzeile Zeichen"/>
    <w:link w:val="Fuzeile"/>
    <w:rsid w:val="00793534"/>
    <w:rPr>
      <w:lang w:val="en-US"/>
    </w:rPr>
  </w:style>
  <w:style w:type="paragraph" w:styleId="Listenabsatz">
    <w:name w:val="List Paragraph"/>
    <w:basedOn w:val="Standard"/>
    <w:uiPriority w:val="34"/>
    <w:qFormat/>
    <w:rsid w:val="00DA7EB4"/>
    <w:pPr>
      <w:ind w:left="720"/>
    </w:pPr>
    <w:rPr>
      <w:rFonts w:ascii="Calibri" w:eastAsia="Calibri" w:hAnsi="Calibri"/>
      <w:sz w:val="22"/>
      <w:szCs w:val="22"/>
      <w:lang w:val="de-DE"/>
    </w:rPr>
  </w:style>
  <w:style w:type="character" w:customStyle="1" w:styleId="xbe">
    <w:name w:val="_xbe"/>
    <w:rsid w:val="00F00D40"/>
  </w:style>
  <w:style w:type="character" w:customStyle="1" w:styleId="apple-converted-space">
    <w:name w:val="apple-converted-space"/>
    <w:rsid w:val="00A94EF9"/>
  </w:style>
  <w:style w:type="paragraph" w:customStyle="1" w:styleId="P1">
    <w:name w:val="P1"/>
    <w:basedOn w:val="Standard"/>
    <w:hidden/>
    <w:rsid w:val="00A371E4"/>
    <w:pPr>
      <w:widowControl w:val="0"/>
      <w:adjustRightInd w:val="0"/>
    </w:pPr>
    <w:rPr>
      <w:rFonts w:eastAsia="SimSun" w:cs="Mangal"/>
      <w:sz w:val="24"/>
      <w:lang w:val="de-DE"/>
    </w:rPr>
  </w:style>
  <w:style w:type="character" w:customStyle="1" w:styleId="T1">
    <w:name w:val="T1"/>
    <w:hidden/>
    <w:rsid w:val="00A371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immobilientage2013regensburg.messe.ag/" TargetMode="External"/><Relationship Id="rId9" Type="http://schemas.openxmlformats.org/officeDocument/2006/relationships/hyperlink" Target="http://www.moebel-mahler.de/meinleben-neu-ulm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1561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Wednesday, April 24, 1996</vt:lpstr>
    </vt:vector>
  </TitlesOfParts>
  <Company>symantec</Company>
  <LinksUpToDate>false</LinksUpToDate>
  <CharactersWithSpaces>1805</CharactersWithSpaces>
  <SharedDoc>false</SharedDoc>
  <HLinks>
    <vt:vector size="6" baseType="variant">
      <vt:variant>
        <vt:i4>5111872</vt:i4>
      </vt:variant>
      <vt:variant>
        <vt:i4>0</vt:i4>
      </vt:variant>
      <vt:variant>
        <vt:i4>0</vt:i4>
      </vt:variant>
      <vt:variant>
        <vt:i4>5</vt:i4>
      </vt:variant>
      <vt:variant>
        <vt:lpwstr>http://www.immobilientage2013regensburg.messe.ag/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Wednesday, April 24, 1996</dc:title>
  <dc:subject/>
  <dc:creator>Dovile Lorenz</dc:creator>
  <cp:keywords/>
  <cp:lastModifiedBy>Vanessa Klein</cp:lastModifiedBy>
  <cp:revision>6</cp:revision>
  <cp:lastPrinted>2016-12-15T15:23:00Z</cp:lastPrinted>
  <dcterms:created xsi:type="dcterms:W3CDTF">2017-01-10T06:32:00Z</dcterms:created>
  <dcterms:modified xsi:type="dcterms:W3CDTF">2017-01-16T09:40:00Z</dcterms:modified>
</cp:coreProperties>
</file>