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C2A5E0" w14:textId="545CB381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5E628725" w14:textId="51DA8391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 xml:space="preserve">, </w:t>
      </w:r>
      <w:r w:rsidR="008257B7">
        <w:rPr>
          <w:rFonts w:cs="Helvetica"/>
          <w:sz w:val="20"/>
        </w:rPr>
        <w:t>6</w:t>
      </w:r>
      <w:r w:rsidR="005163FD" w:rsidRPr="00EA6F03">
        <w:rPr>
          <w:rFonts w:cs="Helvetica"/>
          <w:sz w:val="20"/>
        </w:rPr>
        <w:t xml:space="preserve">. </w:t>
      </w:r>
      <w:r w:rsidR="008257B7">
        <w:rPr>
          <w:rFonts w:cs="Helvetica"/>
          <w:sz w:val="20"/>
        </w:rPr>
        <w:t>März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117E15">
        <w:rPr>
          <w:rFonts w:cs="Helvetica"/>
          <w:sz w:val="20"/>
        </w:rPr>
        <w:t>7</w:t>
      </w:r>
    </w:p>
    <w:p w14:paraId="04E7918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42C79268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2D6E7D06" w14:textId="2C5780D0" w:rsidR="0071404C" w:rsidRPr="003A1C4B" w:rsidRDefault="00DD5AF4" w:rsidP="00DE747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8"/>
          <w:szCs w:val="28"/>
        </w:rPr>
        <w:t>Möbel Mahler</w:t>
      </w:r>
      <w:r w:rsidR="00DE7478">
        <w:rPr>
          <w:rFonts w:cs="Helvetica"/>
          <w:b/>
          <w:bCs/>
          <w:sz w:val="28"/>
          <w:szCs w:val="28"/>
        </w:rPr>
        <w:t xml:space="preserve">: Events im </w:t>
      </w:r>
      <w:r w:rsidR="00994EFE">
        <w:rPr>
          <w:rFonts w:cs="Helvetica"/>
          <w:b/>
          <w:bCs/>
          <w:sz w:val="28"/>
          <w:szCs w:val="28"/>
        </w:rPr>
        <w:t>März</w:t>
      </w:r>
      <w:r w:rsidR="00CA7A01">
        <w:rPr>
          <w:rFonts w:cs="Helvetica"/>
          <w:b/>
          <w:bCs/>
          <w:sz w:val="28"/>
          <w:szCs w:val="28"/>
        </w:rPr>
        <w:br/>
      </w:r>
    </w:p>
    <w:p w14:paraId="48D7697F" w14:textId="439625CB" w:rsidR="00B01C1E" w:rsidRPr="004B79E7" w:rsidRDefault="00B01C1E" w:rsidP="00B01C1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11. März 2017: Tag der Volksmusik</w:t>
      </w:r>
    </w:p>
    <w:p w14:paraId="2562E1FF" w14:textId="65EA69CD" w:rsidR="00B01C1E" w:rsidRDefault="002A0DC9" w:rsidP="00DE747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S</w:t>
      </w:r>
      <w:r w:rsidRPr="002A0DC9">
        <w:rPr>
          <w:rFonts w:cs="Helvetica"/>
          <w:bCs/>
          <w:sz w:val="20"/>
        </w:rPr>
        <w:t>timmungsvolle Volksmusik</w:t>
      </w:r>
      <w:r>
        <w:rPr>
          <w:rFonts w:cs="Helvetica"/>
          <w:bCs/>
          <w:sz w:val="20"/>
        </w:rPr>
        <w:t xml:space="preserve"> bei Möbel Mahler</w:t>
      </w:r>
      <w:r w:rsidRPr="002A0DC9">
        <w:rPr>
          <w:rFonts w:cs="Helvetica"/>
          <w:bCs/>
          <w:sz w:val="20"/>
        </w:rPr>
        <w:t>: Kapfer &amp; Kapfer treten</w:t>
      </w:r>
      <w:r>
        <w:rPr>
          <w:rFonts w:cs="Helvetica"/>
          <w:bCs/>
          <w:sz w:val="20"/>
        </w:rPr>
        <w:t xml:space="preserve"> am 11. März</w:t>
      </w:r>
      <w:r w:rsidRPr="002A0DC9">
        <w:rPr>
          <w:rFonts w:cs="Helvetica"/>
          <w:bCs/>
          <w:sz w:val="20"/>
        </w:rPr>
        <w:t xml:space="preserve"> um 13, 15 und 18 Uhr auf, die Wildecker Herzbuben um 14 Uhr und Ines </w:t>
      </w:r>
      <w:proofErr w:type="spellStart"/>
      <w:r w:rsidRPr="002A0DC9">
        <w:rPr>
          <w:rFonts w:cs="Helvetica"/>
          <w:bCs/>
          <w:sz w:val="20"/>
        </w:rPr>
        <w:t>Weidenbacher</w:t>
      </w:r>
      <w:proofErr w:type="spellEnd"/>
      <w:r w:rsidRPr="002A0DC9">
        <w:rPr>
          <w:rFonts w:cs="Helvetica"/>
          <w:bCs/>
          <w:sz w:val="20"/>
        </w:rPr>
        <w:t xml:space="preserve"> verzaubert das Publikum von 16 bis 18 Uhr mit aktuellen Songs von Helene Fischer und weiteren Schlager-Stars.</w:t>
      </w:r>
    </w:p>
    <w:p w14:paraId="69BF2643" w14:textId="77777777" w:rsidR="00114BF4" w:rsidRDefault="00114BF4" w:rsidP="00DE747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33C18A9F" w14:textId="139658BA" w:rsidR="00114BF4" w:rsidRPr="00114BF4" w:rsidRDefault="00114BF4" w:rsidP="00DE747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 w:rsidRPr="00114BF4">
        <w:rPr>
          <w:rFonts w:cs="Helvetica"/>
          <w:b/>
          <w:bCs/>
          <w:sz w:val="20"/>
        </w:rPr>
        <w:t>11. bis 19. März 2017: „Dinosaurier im Reich der Urzeit“</w:t>
      </w:r>
    </w:p>
    <w:p w14:paraId="652BD611" w14:textId="36D88ABE" w:rsidR="00114BF4" w:rsidRDefault="00114BF4" w:rsidP="00DE747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D</w:t>
      </w:r>
      <w:r w:rsidRPr="00114BF4">
        <w:rPr>
          <w:rFonts w:cs="Helvetica"/>
          <w:bCs/>
          <w:sz w:val="20"/>
        </w:rPr>
        <w:t xml:space="preserve">ie Ausstellung „Dinosaurier im Reich der Urzeit“ </w:t>
      </w:r>
      <w:r>
        <w:rPr>
          <w:rFonts w:cs="Helvetica"/>
          <w:bCs/>
          <w:sz w:val="20"/>
        </w:rPr>
        <w:t>startet ebenfalls</w:t>
      </w:r>
      <w:r w:rsidRPr="00114BF4">
        <w:rPr>
          <w:rFonts w:cs="Helvetica"/>
          <w:bCs/>
          <w:sz w:val="20"/>
        </w:rPr>
        <w:t xml:space="preserve"> am 11. März: Eine Woche lang werden der gefährliche Tyrannosaurus Rex, der räuberische Velociraptor, der gewaltige Brachiosaurus und weitere Giganten der Urwelt in der mobilen Erlebnis-Ausstellung wieder zum Leben erweckt.</w:t>
      </w:r>
    </w:p>
    <w:p w14:paraId="6CE9CBFD" w14:textId="77777777" w:rsidR="002A0DC9" w:rsidRDefault="002A0DC9" w:rsidP="00DE747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27D92CA3" w14:textId="61AC1CFE" w:rsidR="002A0DC9" w:rsidRPr="004B79E7" w:rsidRDefault="002A0DC9" w:rsidP="002A0DC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17. bis 19. März 2017: Einkaufswochenende mit Promikochen</w:t>
      </w:r>
    </w:p>
    <w:p w14:paraId="29B2E9E2" w14:textId="2E199DCD" w:rsidR="00795E59" w:rsidRPr="00795E59" w:rsidRDefault="002A0DC9" w:rsidP="00795E5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2A0DC9">
        <w:rPr>
          <w:rFonts w:cs="Helvetica"/>
          <w:bCs/>
          <w:sz w:val="20"/>
        </w:rPr>
        <w:t xml:space="preserve">Nach dem Erfolg im letzten Jahr veranstaltet Möbel Mahler vom 17. bis 19. März wieder ein Mega-Einkaufswochenende inklusive Schausonntag (keine Beratung oder Verkauf). </w:t>
      </w:r>
      <w:r w:rsidR="00795E59" w:rsidRPr="00795E59">
        <w:rPr>
          <w:rFonts w:cs="Helvetica"/>
          <w:bCs/>
          <w:sz w:val="20"/>
        </w:rPr>
        <w:t xml:space="preserve">Für Spannung sorgt </w:t>
      </w:r>
      <w:r w:rsidR="00A06CF6">
        <w:rPr>
          <w:rFonts w:cs="Helvetica"/>
          <w:bCs/>
          <w:sz w:val="20"/>
        </w:rPr>
        <w:t>an diesem Wochenende</w:t>
      </w:r>
      <w:r w:rsidR="00795E59" w:rsidRPr="00795E59">
        <w:rPr>
          <w:rFonts w:cs="Helvetica"/>
          <w:bCs/>
          <w:sz w:val="20"/>
        </w:rPr>
        <w:t xml:space="preserve"> der Pr</w:t>
      </w:r>
      <w:r w:rsidR="00795E59" w:rsidRPr="00795E59">
        <w:rPr>
          <w:rFonts w:cs="Helvetica"/>
          <w:bCs/>
          <w:sz w:val="20"/>
        </w:rPr>
        <w:t>o</w:t>
      </w:r>
      <w:r w:rsidR="00795E59" w:rsidRPr="00795E59">
        <w:rPr>
          <w:rFonts w:cs="Helvetica"/>
          <w:bCs/>
          <w:sz w:val="20"/>
        </w:rPr>
        <w:t>mi-Koch-Wettbewerb in der Küchenabteilung bei Möbel Mahler. Dabei schwi</w:t>
      </w:r>
      <w:r w:rsidR="00795E59" w:rsidRPr="00795E59">
        <w:rPr>
          <w:rFonts w:cs="Helvetica"/>
          <w:bCs/>
          <w:sz w:val="20"/>
        </w:rPr>
        <w:t>n</w:t>
      </w:r>
      <w:r w:rsidR="00795E59" w:rsidRPr="00795E59">
        <w:rPr>
          <w:rFonts w:cs="Helvetica"/>
          <w:bCs/>
          <w:sz w:val="20"/>
        </w:rPr>
        <w:t xml:space="preserve">gen diesmal Ex-Bachelor Paul Janke, Ralf Bauer, Magdalena Brzeska sowie Ursula Schuhmacher den Kochlöffel. Neben Sternekoch Klaus </w:t>
      </w:r>
      <w:proofErr w:type="spellStart"/>
      <w:r w:rsidR="00795E59" w:rsidRPr="00795E59">
        <w:rPr>
          <w:rFonts w:cs="Helvetica"/>
          <w:bCs/>
          <w:sz w:val="20"/>
        </w:rPr>
        <w:t>Buderath</w:t>
      </w:r>
      <w:proofErr w:type="spellEnd"/>
      <w:r w:rsidR="00795E59" w:rsidRPr="00795E59">
        <w:rPr>
          <w:rFonts w:cs="Helvetica"/>
          <w:bCs/>
          <w:sz w:val="20"/>
        </w:rPr>
        <w:t xml:space="preserve"> sitzt auch Jumbo Schreiner am Sonntag in der Jury. Die Promis kochen im Team mit jeweils einem Radiohörer von Radio 7 oder Donau 3 FM. Start der Halbfinals ist am Samstag um 13 und 15.30 Uhr. Um den dritten Platz kämpfen die Kandid</w:t>
      </w:r>
      <w:r w:rsidR="00795E59" w:rsidRPr="00795E59">
        <w:rPr>
          <w:rFonts w:cs="Helvetica"/>
          <w:bCs/>
          <w:sz w:val="20"/>
        </w:rPr>
        <w:t>a</w:t>
      </w:r>
      <w:r w:rsidR="00795E59" w:rsidRPr="00795E59">
        <w:rPr>
          <w:rFonts w:cs="Helvetica"/>
          <w:bCs/>
          <w:sz w:val="20"/>
        </w:rPr>
        <w:t xml:space="preserve">ten am Sonntag ab 11 Uhr und das Finale startet um </w:t>
      </w:r>
      <w:r w:rsidR="006025EE">
        <w:rPr>
          <w:rFonts w:cs="Helvetica"/>
          <w:bCs/>
          <w:sz w:val="20"/>
        </w:rPr>
        <w:t>14</w:t>
      </w:r>
      <w:r w:rsidR="00795E59" w:rsidRPr="00795E59">
        <w:rPr>
          <w:rFonts w:cs="Helvetica"/>
          <w:bCs/>
          <w:sz w:val="20"/>
        </w:rPr>
        <w:t xml:space="preserve"> Uhr</w:t>
      </w:r>
      <w:r w:rsidR="00EC4AB1">
        <w:rPr>
          <w:rFonts w:cs="Helvetica"/>
          <w:bCs/>
          <w:sz w:val="20"/>
        </w:rPr>
        <w:t xml:space="preserve"> und endet um 15.30 Uhr</w:t>
      </w:r>
      <w:r w:rsidR="00795E59" w:rsidRPr="00795E59">
        <w:rPr>
          <w:rFonts w:cs="Helvetica"/>
          <w:bCs/>
          <w:sz w:val="20"/>
        </w:rPr>
        <w:t>. Die Gewinner kürt die Jury dann am Sonntag nach der finalen Koc</w:t>
      </w:r>
      <w:r w:rsidR="00795E59" w:rsidRPr="00795E59">
        <w:rPr>
          <w:rFonts w:cs="Helvetica"/>
          <w:bCs/>
          <w:sz w:val="20"/>
        </w:rPr>
        <w:t>h</w:t>
      </w:r>
      <w:r w:rsidR="00795E59" w:rsidRPr="00795E59">
        <w:rPr>
          <w:rFonts w:cs="Helvetica"/>
          <w:bCs/>
          <w:sz w:val="20"/>
        </w:rPr>
        <w:t xml:space="preserve">runde und belohnt sie mit </w:t>
      </w:r>
      <w:r w:rsidR="00B01C1E" w:rsidRPr="00795E59">
        <w:rPr>
          <w:rFonts w:cs="Helvetica"/>
          <w:bCs/>
          <w:sz w:val="20"/>
        </w:rPr>
        <w:t>Warengutschein</w:t>
      </w:r>
      <w:r w:rsidR="00B01C1E">
        <w:rPr>
          <w:rFonts w:cs="Helvetica"/>
          <w:bCs/>
          <w:sz w:val="20"/>
        </w:rPr>
        <w:t>en</w:t>
      </w:r>
      <w:r w:rsidR="00B01C1E" w:rsidRPr="00795E59">
        <w:rPr>
          <w:rFonts w:cs="Helvetica"/>
          <w:bCs/>
          <w:sz w:val="20"/>
        </w:rPr>
        <w:t xml:space="preserve"> von Möbel Mahler im Wert von 500, 250 oder 100 Euro gewinnen.</w:t>
      </w:r>
      <w:r w:rsidR="001F0F1B">
        <w:rPr>
          <w:rFonts w:cs="Helvetica"/>
          <w:bCs/>
          <w:sz w:val="20"/>
        </w:rPr>
        <w:t xml:space="preserve"> </w:t>
      </w:r>
    </w:p>
    <w:p w14:paraId="66AD9CF2" w14:textId="77777777" w:rsidR="002F0A5F" w:rsidRPr="002F0A5F" w:rsidRDefault="002F0A5F" w:rsidP="002F0A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tbl>
      <w:tblPr>
        <w:tblW w:w="9180" w:type="dxa"/>
        <w:tblInd w:w="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2B573DC0" w14:textId="77777777" w:rsidTr="009932B8">
        <w:tc>
          <w:tcPr>
            <w:tcW w:w="4219" w:type="dxa"/>
          </w:tcPr>
          <w:p w14:paraId="3D39FAC2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7455A7AF" w14:textId="0D0FE06A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</w:t>
            </w:r>
            <w:r w:rsidR="00FB6E3E">
              <w:rPr>
                <w:rFonts w:cs="Helvetica"/>
                <w:b/>
                <w:bCs/>
                <w:sz w:val="16"/>
                <w:szCs w:val="16"/>
              </w:rPr>
              <w:t xml:space="preserve"> Einrichtungszentrum</w:t>
            </w:r>
            <w:r w:rsidRPr="004D5E8C">
              <w:rPr>
                <w:rFonts w:cs="Helvetica"/>
                <w:b/>
                <w:bCs/>
                <w:sz w:val="16"/>
                <w:szCs w:val="16"/>
              </w:rPr>
              <w:t xml:space="preserve">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  <w:r w:rsidR="00FB6E3E">
              <w:rPr>
                <w:rFonts w:cs="Helvetica"/>
                <w:b/>
                <w:bCs/>
                <w:sz w:val="16"/>
                <w:szCs w:val="16"/>
              </w:rPr>
              <w:t>&amp; Co. KG</w:t>
            </w:r>
          </w:p>
          <w:p w14:paraId="150EE228" w14:textId="2BDC0C24" w:rsidR="00DE26CC" w:rsidRPr="004D5E8C" w:rsidRDefault="00EC2B98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>
              <w:rPr>
                <w:rFonts w:cs="Helvetica"/>
                <w:bCs/>
                <w:sz w:val="16"/>
                <w:szCs w:val="16"/>
              </w:rPr>
              <w:t>Odil</w:t>
            </w:r>
            <w:proofErr w:type="spellEnd"/>
            <w:r>
              <w:rPr>
                <w:rFonts w:cs="Helvetica"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Helvetica"/>
                <w:bCs/>
                <w:sz w:val="16"/>
                <w:szCs w:val="16"/>
              </w:rPr>
              <w:t>Kiray</w:t>
            </w:r>
            <w:proofErr w:type="spellEnd"/>
          </w:p>
          <w:p w14:paraId="7706DC7D" w14:textId="249DA31C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Borsigstraße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15 – 89231 Neu-Ulm</w:t>
            </w:r>
          </w:p>
          <w:p w14:paraId="5D459DF2" w14:textId="0DFE9727" w:rsidR="00DE26CC" w:rsidRPr="004D5E8C" w:rsidRDefault="0014753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Tel.: 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+49 731</w:t>
            </w:r>
            <w:r w:rsidR="00873E20">
              <w:rPr>
                <w:rFonts w:cs="Helvetica"/>
                <w:bCs/>
                <w:sz w:val="16"/>
                <w:szCs w:val="16"/>
              </w:rPr>
              <w:t xml:space="preserve"> 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14042268</w:t>
            </w:r>
            <w:r w:rsidR="00873E20">
              <w:rPr>
                <w:rFonts w:cs="Helvetica"/>
                <w:bCs/>
                <w:sz w:val="16"/>
                <w:szCs w:val="16"/>
              </w:rPr>
              <w:t>-</w:t>
            </w:r>
            <w:r w:rsidR="00C2650A">
              <w:rPr>
                <w:rFonts w:cs="Helvetica"/>
                <w:bCs/>
                <w:sz w:val="16"/>
                <w:szCs w:val="16"/>
              </w:rPr>
              <w:t>237</w:t>
            </w:r>
            <w:bookmarkStart w:id="0" w:name="_GoBack"/>
            <w:bookmarkEnd w:id="0"/>
          </w:p>
          <w:p w14:paraId="2E2D75E7" w14:textId="7DB765C6" w:rsidR="008D364E" w:rsidRPr="004D5E8C" w:rsidRDefault="00EC2B98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9" w:history="1">
              <w:r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iab</w:t>
              </w:r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10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2110DED6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1F4168E6" w14:textId="2CE838E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2B61F907" w14:textId="000B8B81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689B413B" w14:textId="66D154AB" w:rsidR="008D364E" w:rsidRPr="00473B4C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473B4C">
              <w:rPr>
                <w:rFonts w:cs="Helvetica"/>
                <w:sz w:val="16"/>
                <w:szCs w:val="16"/>
              </w:rPr>
              <w:t>Tel.: +49 731 96287-18</w:t>
            </w:r>
          </w:p>
          <w:p w14:paraId="27225D69" w14:textId="6743B272" w:rsidR="008D364E" w:rsidRPr="00473B4C" w:rsidRDefault="00EC2B98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1" w:history="1">
              <w:r w:rsidR="00EB1DA9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473B4C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473B4C">
              <w:rPr>
                <w:rFonts w:cs="Helvetica"/>
                <w:sz w:val="16"/>
                <w:szCs w:val="16"/>
              </w:rPr>
              <w:t xml:space="preserve"> </w:t>
            </w:r>
            <w:hyperlink r:id="rId12" w:history="1">
              <w:r w:rsidR="008D364E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6C664AFA" w14:textId="77777777" w:rsidR="008D364E" w:rsidRPr="00473B4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701CA9A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656ECF62" w14:textId="2FAFCB38" w:rsidR="002C283C" w:rsidRPr="00616FA6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qualifizierten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Informationen stehen unter www.moebel-mahler.de bereit.</w:t>
      </w:r>
    </w:p>
    <w:sectPr w:rsidR="002C283C" w:rsidRPr="00616FA6" w:rsidSect="00F45952">
      <w:headerReference w:type="default" r:id="rId13"/>
      <w:pgSz w:w="11906" w:h="16838"/>
      <w:pgMar w:top="1701" w:right="3402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4A4AAC" w14:textId="77777777" w:rsidR="00EC2B98" w:rsidRDefault="00EC2B98">
      <w:pPr>
        <w:spacing w:after="0"/>
      </w:pPr>
      <w:r>
        <w:separator/>
      </w:r>
    </w:p>
  </w:endnote>
  <w:endnote w:type="continuationSeparator" w:id="0">
    <w:p w14:paraId="17875678" w14:textId="77777777" w:rsidR="00EC2B98" w:rsidRDefault="00EC2B9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2F60D4" w14:textId="77777777" w:rsidR="00EC2B98" w:rsidRDefault="00EC2B98">
      <w:pPr>
        <w:spacing w:after="0"/>
      </w:pPr>
      <w:r>
        <w:separator/>
      </w:r>
    </w:p>
  </w:footnote>
  <w:footnote w:type="continuationSeparator" w:id="0">
    <w:p w14:paraId="288196DE" w14:textId="77777777" w:rsidR="00EC2B98" w:rsidRDefault="00EC2B9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87407F" w14:textId="77777777" w:rsidR="00EC2B98" w:rsidRDefault="00EC2B98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F5BFAB9" wp14:editId="03D45AA5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622205"/>
    <w:multiLevelType w:val="hybridMultilevel"/>
    <w:tmpl w:val="1D4A05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BD2C30"/>
    <w:multiLevelType w:val="hybridMultilevel"/>
    <w:tmpl w:val="E292A1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3D4B4F"/>
    <w:multiLevelType w:val="hybridMultilevel"/>
    <w:tmpl w:val="90441C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491EE8"/>
    <w:multiLevelType w:val="hybridMultilevel"/>
    <w:tmpl w:val="B06A43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3"/>
  </w:num>
  <w:num w:numId="6">
    <w:abstractNumId w:val="7"/>
  </w:num>
  <w:num w:numId="7">
    <w:abstractNumId w:val="5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419A"/>
    <w:rsid w:val="0001553E"/>
    <w:rsid w:val="00015DA7"/>
    <w:rsid w:val="000230A1"/>
    <w:rsid w:val="00026A83"/>
    <w:rsid w:val="00027CEF"/>
    <w:rsid w:val="00030FF6"/>
    <w:rsid w:val="000315A2"/>
    <w:rsid w:val="00033EF9"/>
    <w:rsid w:val="00043484"/>
    <w:rsid w:val="000441FC"/>
    <w:rsid w:val="0005190E"/>
    <w:rsid w:val="00051CDA"/>
    <w:rsid w:val="0005303A"/>
    <w:rsid w:val="000564C3"/>
    <w:rsid w:val="00061E7B"/>
    <w:rsid w:val="00062008"/>
    <w:rsid w:val="00063361"/>
    <w:rsid w:val="00063499"/>
    <w:rsid w:val="00063890"/>
    <w:rsid w:val="00064EC3"/>
    <w:rsid w:val="000701DD"/>
    <w:rsid w:val="00073360"/>
    <w:rsid w:val="00085EDF"/>
    <w:rsid w:val="00087F05"/>
    <w:rsid w:val="00090DD5"/>
    <w:rsid w:val="00093B8B"/>
    <w:rsid w:val="00094983"/>
    <w:rsid w:val="000969F7"/>
    <w:rsid w:val="000A295D"/>
    <w:rsid w:val="000A47F1"/>
    <w:rsid w:val="000A5742"/>
    <w:rsid w:val="000B2A21"/>
    <w:rsid w:val="000B42DF"/>
    <w:rsid w:val="000B561E"/>
    <w:rsid w:val="000B6ED1"/>
    <w:rsid w:val="000C160F"/>
    <w:rsid w:val="000C230A"/>
    <w:rsid w:val="000C24DC"/>
    <w:rsid w:val="000C3D63"/>
    <w:rsid w:val="000C4635"/>
    <w:rsid w:val="000D0A3B"/>
    <w:rsid w:val="000D256A"/>
    <w:rsid w:val="000D2B75"/>
    <w:rsid w:val="000D3CAF"/>
    <w:rsid w:val="000D6020"/>
    <w:rsid w:val="000E20C5"/>
    <w:rsid w:val="000E2EE1"/>
    <w:rsid w:val="000E3559"/>
    <w:rsid w:val="000E7075"/>
    <w:rsid w:val="000E7834"/>
    <w:rsid w:val="000F1B86"/>
    <w:rsid w:val="000F42B7"/>
    <w:rsid w:val="000F465B"/>
    <w:rsid w:val="000F6D33"/>
    <w:rsid w:val="001047B1"/>
    <w:rsid w:val="00105894"/>
    <w:rsid w:val="00107587"/>
    <w:rsid w:val="001118DF"/>
    <w:rsid w:val="00111E90"/>
    <w:rsid w:val="00113ACB"/>
    <w:rsid w:val="00113B8E"/>
    <w:rsid w:val="00114BF4"/>
    <w:rsid w:val="001151E8"/>
    <w:rsid w:val="00117E15"/>
    <w:rsid w:val="00131284"/>
    <w:rsid w:val="00134FD8"/>
    <w:rsid w:val="00135783"/>
    <w:rsid w:val="001456FB"/>
    <w:rsid w:val="00147530"/>
    <w:rsid w:val="001502AF"/>
    <w:rsid w:val="00150517"/>
    <w:rsid w:val="00150ED2"/>
    <w:rsid w:val="0015176B"/>
    <w:rsid w:val="00152660"/>
    <w:rsid w:val="001541FF"/>
    <w:rsid w:val="001551CA"/>
    <w:rsid w:val="00156AA0"/>
    <w:rsid w:val="001615EA"/>
    <w:rsid w:val="00161AE7"/>
    <w:rsid w:val="00165311"/>
    <w:rsid w:val="001670D6"/>
    <w:rsid w:val="00180DBA"/>
    <w:rsid w:val="00183A65"/>
    <w:rsid w:val="00184A72"/>
    <w:rsid w:val="00194090"/>
    <w:rsid w:val="0019478D"/>
    <w:rsid w:val="001A1313"/>
    <w:rsid w:val="001A2945"/>
    <w:rsid w:val="001A4879"/>
    <w:rsid w:val="001B0B56"/>
    <w:rsid w:val="001B394B"/>
    <w:rsid w:val="001B4F38"/>
    <w:rsid w:val="001B76E8"/>
    <w:rsid w:val="001C09D2"/>
    <w:rsid w:val="001C2DCB"/>
    <w:rsid w:val="001C3ECB"/>
    <w:rsid w:val="001C7187"/>
    <w:rsid w:val="001D4412"/>
    <w:rsid w:val="001E20A3"/>
    <w:rsid w:val="001F0F1B"/>
    <w:rsid w:val="001F1535"/>
    <w:rsid w:val="00201247"/>
    <w:rsid w:val="0020698F"/>
    <w:rsid w:val="002105CF"/>
    <w:rsid w:val="00211167"/>
    <w:rsid w:val="002116B3"/>
    <w:rsid w:val="002136FD"/>
    <w:rsid w:val="00213AD4"/>
    <w:rsid w:val="0021790B"/>
    <w:rsid w:val="002221BB"/>
    <w:rsid w:val="00222517"/>
    <w:rsid w:val="002240A8"/>
    <w:rsid w:val="00224B48"/>
    <w:rsid w:val="0022764D"/>
    <w:rsid w:val="00233A01"/>
    <w:rsid w:val="00240858"/>
    <w:rsid w:val="00241384"/>
    <w:rsid w:val="0024146B"/>
    <w:rsid w:val="00242CB5"/>
    <w:rsid w:val="00244144"/>
    <w:rsid w:val="00246881"/>
    <w:rsid w:val="0025031D"/>
    <w:rsid w:val="00250BA0"/>
    <w:rsid w:val="00250CD8"/>
    <w:rsid w:val="00253EF8"/>
    <w:rsid w:val="00253F38"/>
    <w:rsid w:val="00255915"/>
    <w:rsid w:val="00255E6E"/>
    <w:rsid w:val="002636B3"/>
    <w:rsid w:val="002657F8"/>
    <w:rsid w:val="00267C1E"/>
    <w:rsid w:val="002728AB"/>
    <w:rsid w:val="00273FF7"/>
    <w:rsid w:val="00277BE8"/>
    <w:rsid w:val="002808BB"/>
    <w:rsid w:val="00280ADA"/>
    <w:rsid w:val="0028187B"/>
    <w:rsid w:val="00281A90"/>
    <w:rsid w:val="00284EE9"/>
    <w:rsid w:val="0029107B"/>
    <w:rsid w:val="00291EE7"/>
    <w:rsid w:val="0029201E"/>
    <w:rsid w:val="0029239B"/>
    <w:rsid w:val="00292A4C"/>
    <w:rsid w:val="002A09DB"/>
    <w:rsid w:val="002A0DC9"/>
    <w:rsid w:val="002B0449"/>
    <w:rsid w:val="002B164B"/>
    <w:rsid w:val="002B37CB"/>
    <w:rsid w:val="002B7FE5"/>
    <w:rsid w:val="002C1156"/>
    <w:rsid w:val="002C1294"/>
    <w:rsid w:val="002C1927"/>
    <w:rsid w:val="002C283C"/>
    <w:rsid w:val="002C5892"/>
    <w:rsid w:val="002C5EAC"/>
    <w:rsid w:val="002C619B"/>
    <w:rsid w:val="002D35E1"/>
    <w:rsid w:val="002D3A3D"/>
    <w:rsid w:val="002D617C"/>
    <w:rsid w:val="002D6C05"/>
    <w:rsid w:val="002E6113"/>
    <w:rsid w:val="002F0A5F"/>
    <w:rsid w:val="002F32D9"/>
    <w:rsid w:val="002F39E8"/>
    <w:rsid w:val="00303870"/>
    <w:rsid w:val="00304702"/>
    <w:rsid w:val="00314599"/>
    <w:rsid w:val="003153AD"/>
    <w:rsid w:val="0031690B"/>
    <w:rsid w:val="00317776"/>
    <w:rsid w:val="003200DF"/>
    <w:rsid w:val="00320A2C"/>
    <w:rsid w:val="00320F6A"/>
    <w:rsid w:val="003270FF"/>
    <w:rsid w:val="00327685"/>
    <w:rsid w:val="00334044"/>
    <w:rsid w:val="00334B75"/>
    <w:rsid w:val="00335809"/>
    <w:rsid w:val="00335C88"/>
    <w:rsid w:val="0033696F"/>
    <w:rsid w:val="003416F2"/>
    <w:rsid w:val="00343416"/>
    <w:rsid w:val="0034532C"/>
    <w:rsid w:val="00345D6D"/>
    <w:rsid w:val="00346ED7"/>
    <w:rsid w:val="00352CA3"/>
    <w:rsid w:val="00353301"/>
    <w:rsid w:val="003564A6"/>
    <w:rsid w:val="0036188A"/>
    <w:rsid w:val="00362F5F"/>
    <w:rsid w:val="00367BEC"/>
    <w:rsid w:val="00374505"/>
    <w:rsid w:val="0037630C"/>
    <w:rsid w:val="003765D7"/>
    <w:rsid w:val="00380BD3"/>
    <w:rsid w:val="00380FB0"/>
    <w:rsid w:val="00381E7B"/>
    <w:rsid w:val="003861A3"/>
    <w:rsid w:val="00387FD4"/>
    <w:rsid w:val="003A1C4B"/>
    <w:rsid w:val="003A31A8"/>
    <w:rsid w:val="003A4148"/>
    <w:rsid w:val="003B6E80"/>
    <w:rsid w:val="003B739F"/>
    <w:rsid w:val="003C067D"/>
    <w:rsid w:val="003C08E4"/>
    <w:rsid w:val="003C1869"/>
    <w:rsid w:val="003C2250"/>
    <w:rsid w:val="003C5F4E"/>
    <w:rsid w:val="003D389C"/>
    <w:rsid w:val="003D3BCA"/>
    <w:rsid w:val="003D66DD"/>
    <w:rsid w:val="003E0913"/>
    <w:rsid w:val="003E4163"/>
    <w:rsid w:val="003E688C"/>
    <w:rsid w:val="003F1187"/>
    <w:rsid w:val="003F1470"/>
    <w:rsid w:val="003F1DCE"/>
    <w:rsid w:val="003F4AC0"/>
    <w:rsid w:val="0040666E"/>
    <w:rsid w:val="004071A3"/>
    <w:rsid w:val="0041071C"/>
    <w:rsid w:val="0042168A"/>
    <w:rsid w:val="00431FAA"/>
    <w:rsid w:val="00432BAB"/>
    <w:rsid w:val="0043361A"/>
    <w:rsid w:val="0043389B"/>
    <w:rsid w:val="0043525C"/>
    <w:rsid w:val="00437FE8"/>
    <w:rsid w:val="00440108"/>
    <w:rsid w:val="00442390"/>
    <w:rsid w:val="004426B4"/>
    <w:rsid w:val="00446B8B"/>
    <w:rsid w:val="00446D57"/>
    <w:rsid w:val="004535AA"/>
    <w:rsid w:val="00453B89"/>
    <w:rsid w:val="00454EC4"/>
    <w:rsid w:val="00456C1D"/>
    <w:rsid w:val="004619CA"/>
    <w:rsid w:val="0046396E"/>
    <w:rsid w:val="00473322"/>
    <w:rsid w:val="00473B4C"/>
    <w:rsid w:val="0048324B"/>
    <w:rsid w:val="00490371"/>
    <w:rsid w:val="00491895"/>
    <w:rsid w:val="00496E85"/>
    <w:rsid w:val="004A06C1"/>
    <w:rsid w:val="004A1C99"/>
    <w:rsid w:val="004A3485"/>
    <w:rsid w:val="004A5679"/>
    <w:rsid w:val="004B0856"/>
    <w:rsid w:val="004B79E7"/>
    <w:rsid w:val="004C092D"/>
    <w:rsid w:val="004C31BC"/>
    <w:rsid w:val="004C5996"/>
    <w:rsid w:val="004D0A64"/>
    <w:rsid w:val="004D0FA4"/>
    <w:rsid w:val="004D5E8C"/>
    <w:rsid w:val="004D7EBB"/>
    <w:rsid w:val="004E1ADE"/>
    <w:rsid w:val="004E2187"/>
    <w:rsid w:val="004E6C05"/>
    <w:rsid w:val="004F1096"/>
    <w:rsid w:val="004F254D"/>
    <w:rsid w:val="004F5F18"/>
    <w:rsid w:val="004F6E17"/>
    <w:rsid w:val="005000E7"/>
    <w:rsid w:val="0050138F"/>
    <w:rsid w:val="005018C8"/>
    <w:rsid w:val="00502EBE"/>
    <w:rsid w:val="00505214"/>
    <w:rsid w:val="005058C1"/>
    <w:rsid w:val="00505DEE"/>
    <w:rsid w:val="005079C1"/>
    <w:rsid w:val="005103B9"/>
    <w:rsid w:val="005163FD"/>
    <w:rsid w:val="00524954"/>
    <w:rsid w:val="00526E97"/>
    <w:rsid w:val="005305B2"/>
    <w:rsid w:val="00534563"/>
    <w:rsid w:val="00534D0B"/>
    <w:rsid w:val="00535FF1"/>
    <w:rsid w:val="005368FC"/>
    <w:rsid w:val="005411F2"/>
    <w:rsid w:val="00542F55"/>
    <w:rsid w:val="00546C10"/>
    <w:rsid w:val="00546F61"/>
    <w:rsid w:val="005501C9"/>
    <w:rsid w:val="00551D1C"/>
    <w:rsid w:val="00553FA0"/>
    <w:rsid w:val="00560FBD"/>
    <w:rsid w:val="00561028"/>
    <w:rsid w:val="00561A49"/>
    <w:rsid w:val="00563BF9"/>
    <w:rsid w:val="0056486A"/>
    <w:rsid w:val="00564F74"/>
    <w:rsid w:val="00565566"/>
    <w:rsid w:val="005708DD"/>
    <w:rsid w:val="0057525E"/>
    <w:rsid w:val="005820BD"/>
    <w:rsid w:val="005821B1"/>
    <w:rsid w:val="005842E8"/>
    <w:rsid w:val="00585F79"/>
    <w:rsid w:val="00587629"/>
    <w:rsid w:val="005930CC"/>
    <w:rsid w:val="005A31D2"/>
    <w:rsid w:val="005A34F0"/>
    <w:rsid w:val="005A667F"/>
    <w:rsid w:val="005B01EF"/>
    <w:rsid w:val="005B1D0C"/>
    <w:rsid w:val="005B43AB"/>
    <w:rsid w:val="005B4F84"/>
    <w:rsid w:val="005B5B4E"/>
    <w:rsid w:val="005C2D99"/>
    <w:rsid w:val="005C71E0"/>
    <w:rsid w:val="005D701F"/>
    <w:rsid w:val="005E385B"/>
    <w:rsid w:val="005E529B"/>
    <w:rsid w:val="005E5DF0"/>
    <w:rsid w:val="005F1817"/>
    <w:rsid w:val="005F5D9F"/>
    <w:rsid w:val="005F63B8"/>
    <w:rsid w:val="005F7516"/>
    <w:rsid w:val="006025EE"/>
    <w:rsid w:val="00602DD3"/>
    <w:rsid w:val="00614B8E"/>
    <w:rsid w:val="0061653D"/>
    <w:rsid w:val="00616FA6"/>
    <w:rsid w:val="00633262"/>
    <w:rsid w:val="00633A73"/>
    <w:rsid w:val="00634261"/>
    <w:rsid w:val="006434EC"/>
    <w:rsid w:val="006436C4"/>
    <w:rsid w:val="0064711C"/>
    <w:rsid w:val="006527BF"/>
    <w:rsid w:val="00653EDA"/>
    <w:rsid w:val="00653F8D"/>
    <w:rsid w:val="0065648E"/>
    <w:rsid w:val="00662FED"/>
    <w:rsid w:val="00663512"/>
    <w:rsid w:val="00664CB0"/>
    <w:rsid w:val="006720BF"/>
    <w:rsid w:val="0067249D"/>
    <w:rsid w:val="00672E8F"/>
    <w:rsid w:val="00676305"/>
    <w:rsid w:val="00680058"/>
    <w:rsid w:val="006814B5"/>
    <w:rsid w:val="006825DA"/>
    <w:rsid w:val="00683CA4"/>
    <w:rsid w:val="006858E4"/>
    <w:rsid w:val="00685CA3"/>
    <w:rsid w:val="00697251"/>
    <w:rsid w:val="006A2CBD"/>
    <w:rsid w:val="006A3AFF"/>
    <w:rsid w:val="006A5ABF"/>
    <w:rsid w:val="006B08F5"/>
    <w:rsid w:val="006B111A"/>
    <w:rsid w:val="006B4992"/>
    <w:rsid w:val="006C24F3"/>
    <w:rsid w:val="006C55E9"/>
    <w:rsid w:val="006C76A7"/>
    <w:rsid w:val="006D14EC"/>
    <w:rsid w:val="006D6B64"/>
    <w:rsid w:val="006E512D"/>
    <w:rsid w:val="006E6E7F"/>
    <w:rsid w:val="006F043B"/>
    <w:rsid w:val="006F0ECA"/>
    <w:rsid w:val="006F12FC"/>
    <w:rsid w:val="006F1D26"/>
    <w:rsid w:val="006F450A"/>
    <w:rsid w:val="00706230"/>
    <w:rsid w:val="00712A2B"/>
    <w:rsid w:val="0071404C"/>
    <w:rsid w:val="00715BCD"/>
    <w:rsid w:val="00721692"/>
    <w:rsid w:val="007265F8"/>
    <w:rsid w:val="0072724B"/>
    <w:rsid w:val="00731192"/>
    <w:rsid w:val="00731FF1"/>
    <w:rsid w:val="00736558"/>
    <w:rsid w:val="00736D22"/>
    <w:rsid w:val="00742444"/>
    <w:rsid w:val="007426A1"/>
    <w:rsid w:val="00755B3F"/>
    <w:rsid w:val="00757F80"/>
    <w:rsid w:val="007647AA"/>
    <w:rsid w:val="007649EE"/>
    <w:rsid w:val="007746EA"/>
    <w:rsid w:val="0077604C"/>
    <w:rsid w:val="007770BD"/>
    <w:rsid w:val="00781F7E"/>
    <w:rsid w:val="00782CB1"/>
    <w:rsid w:val="00783396"/>
    <w:rsid w:val="00783CAF"/>
    <w:rsid w:val="00785E43"/>
    <w:rsid w:val="0078789B"/>
    <w:rsid w:val="00795407"/>
    <w:rsid w:val="00795E59"/>
    <w:rsid w:val="007A41C3"/>
    <w:rsid w:val="007A7380"/>
    <w:rsid w:val="007B10AB"/>
    <w:rsid w:val="007B1E46"/>
    <w:rsid w:val="007B41D9"/>
    <w:rsid w:val="007B5920"/>
    <w:rsid w:val="007B75DA"/>
    <w:rsid w:val="007C2DD9"/>
    <w:rsid w:val="007C71FD"/>
    <w:rsid w:val="007C7EDF"/>
    <w:rsid w:val="007D097C"/>
    <w:rsid w:val="007D4016"/>
    <w:rsid w:val="007D62E6"/>
    <w:rsid w:val="007D63DF"/>
    <w:rsid w:val="007D6CE6"/>
    <w:rsid w:val="007D7919"/>
    <w:rsid w:val="007E7558"/>
    <w:rsid w:val="007E7F48"/>
    <w:rsid w:val="007F07E2"/>
    <w:rsid w:val="007F2BC4"/>
    <w:rsid w:val="007F3DD2"/>
    <w:rsid w:val="007F5451"/>
    <w:rsid w:val="007F71B4"/>
    <w:rsid w:val="007F7C51"/>
    <w:rsid w:val="0080002C"/>
    <w:rsid w:val="0080033E"/>
    <w:rsid w:val="008017D4"/>
    <w:rsid w:val="00802E17"/>
    <w:rsid w:val="00804B0D"/>
    <w:rsid w:val="00807487"/>
    <w:rsid w:val="00812134"/>
    <w:rsid w:val="00813E76"/>
    <w:rsid w:val="008158AB"/>
    <w:rsid w:val="00816611"/>
    <w:rsid w:val="00817C6D"/>
    <w:rsid w:val="00821512"/>
    <w:rsid w:val="00822802"/>
    <w:rsid w:val="00824920"/>
    <w:rsid w:val="008257B7"/>
    <w:rsid w:val="00827033"/>
    <w:rsid w:val="00827A4E"/>
    <w:rsid w:val="00831883"/>
    <w:rsid w:val="008331D3"/>
    <w:rsid w:val="00833822"/>
    <w:rsid w:val="00834E24"/>
    <w:rsid w:val="008354AE"/>
    <w:rsid w:val="00842350"/>
    <w:rsid w:val="00847B08"/>
    <w:rsid w:val="0085263C"/>
    <w:rsid w:val="00853314"/>
    <w:rsid w:val="00857BC8"/>
    <w:rsid w:val="00860AD5"/>
    <w:rsid w:val="008621AE"/>
    <w:rsid w:val="00862AC0"/>
    <w:rsid w:val="00863F49"/>
    <w:rsid w:val="008672B5"/>
    <w:rsid w:val="008730C6"/>
    <w:rsid w:val="00873E20"/>
    <w:rsid w:val="00873ECC"/>
    <w:rsid w:val="00875A5D"/>
    <w:rsid w:val="008778D8"/>
    <w:rsid w:val="00877A65"/>
    <w:rsid w:val="008816C4"/>
    <w:rsid w:val="00885576"/>
    <w:rsid w:val="00885C07"/>
    <w:rsid w:val="008876E5"/>
    <w:rsid w:val="008933CA"/>
    <w:rsid w:val="008A150E"/>
    <w:rsid w:val="008A2E21"/>
    <w:rsid w:val="008B2AF3"/>
    <w:rsid w:val="008B4B11"/>
    <w:rsid w:val="008B65AC"/>
    <w:rsid w:val="008B758F"/>
    <w:rsid w:val="008B7DE9"/>
    <w:rsid w:val="008C170D"/>
    <w:rsid w:val="008C20F4"/>
    <w:rsid w:val="008C64E3"/>
    <w:rsid w:val="008C76D6"/>
    <w:rsid w:val="008D1770"/>
    <w:rsid w:val="008D364E"/>
    <w:rsid w:val="008D763D"/>
    <w:rsid w:val="008E0458"/>
    <w:rsid w:val="008E184B"/>
    <w:rsid w:val="008E2AD1"/>
    <w:rsid w:val="008F158F"/>
    <w:rsid w:val="008F50F1"/>
    <w:rsid w:val="00902C72"/>
    <w:rsid w:val="00902E24"/>
    <w:rsid w:val="00906AAB"/>
    <w:rsid w:val="0090722F"/>
    <w:rsid w:val="00914405"/>
    <w:rsid w:val="00915D0E"/>
    <w:rsid w:val="00916A3F"/>
    <w:rsid w:val="00917200"/>
    <w:rsid w:val="00922327"/>
    <w:rsid w:val="009238FA"/>
    <w:rsid w:val="00924309"/>
    <w:rsid w:val="0093182E"/>
    <w:rsid w:val="00932C38"/>
    <w:rsid w:val="0093502D"/>
    <w:rsid w:val="00941037"/>
    <w:rsid w:val="00941CE9"/>
    <w:rsid w:val="0094378B"/>
    <w:rsid w:val="00955403"/>
    <w:rsid w:val="00960526"/>
    <w:rsid w:val="009610AB"/>
    <w:rsid w:val="00964F93"/>
    <w:rsid w:val="00971A51"/>
    <w:rsid w:val="0097422F"/>
    <w:rsid w:val="009815CD"/>
    <w:rsid w:val="00984B00"/>
    <w:rsid w:val="00985B8D"/>
    <w:rsid w:val="009916E6"/>
    <w:rsid w:val="00991924"/>
    <w:rsid w:val="009932B8"/>
    <w:rsid w:val="0099340F"/>
    <w:rsid w:val="00994EFE"/>
    <w:rsid w:val="00995437"/>
    <w:rsid w:val="00995A95"/>
    <w:rsid w:val="00995EF5"/>
    <w:rsid w:val="009A2151"/>
    <w:rsid w:val="009A41CB"/>
    <w:rsid w:val="009A4746"/>
    <w:rsid w:val="009A4EB2"/>
    <w:rsid w:val="009A5D67"/>
    <w:rsid w:val="009A6E12"/>
    <w:rsid w:val="009B43BE"/>
    <w:rsid w:val="009B49FB"/>
    <w:rsid w:val="009D0560"/>
    <w:rsid w:val="009D138F"/>
    <w:rsid w:val="009D1BE4"/>
    <w:rsid w:val="009D5EC2"/>
    <w:rsid w:val="009D7B43"/>
    <w:rsid w:val="009E0642"/>
    <w:rsid w:val="009E0A00"/>
    <w:rsid w:val="009E13F7"/>
    <w:rsid w:val="009E4830"/>
    <w:rsid w:val="009F127F"/>
    <w:rsid w:val="009F4884"/>
    <w:rsid w:val="009F51AC"/>
    <w:rsid w:val="009F58B8"/>
    <w:rsid w:val="00A01880"/>
    <w:rsid w:val="00A0596B"/>
    <w:rsid w:val="00A05A34"/>
    <w:rsid w:val="00A06CF6"/>
    <w:rsid w:val="00A14397"/>
    <w:rsid w:val="00A15113"/>
    <w:rsid w:val="00A15FD9"/>
    <w:rsid w:val="00A34E8D"/>
    <w:rsid w:val="00A40020"/>
    <w:rsid w:val="00A40C93"/>
    <w:rsid w:val="00A42A1D"/>
    <w:rsid w:val="00A42C37"/>
    <w:rsid w:val="00A42D2D"/>
    <w:rsid w:val="00A5005A"/>
    <w:rsid w:val="00A50C80"/>
    <w:rsid w:val="00A53823"/>
    <w:rsid w:val="00A53C50"/>
    <w:rsid w:val="00A5619E"/>
    <w:rsid w:val="00A579D0"/>
    <w:rsid w:val="00A60967"/>
    <w:rsid w:val="00A632C9"/>
    <w:rsid w:val="00A70BC1"/>
    <w:rsid w:val="00A724E0"/>
    <w:rsid w:val="00A72E95"/>
    <w:rsid w:val="00A805DC"/>
    <w:rsid w:val="00A80BF7"/>
    <w:rsid w:val="00A81CE6"/>
    <w:rsid w:val="00A871C3"/>
    <w:rsid w:val="00AA293E"/>
    <w:rsid w:val="00AA60BE"/>
    <w:rsid w:val="00AA63F6"/>
    <w:rsid w:val="00AA6D40"/>
    <w:rsid w:val="00AB09F1"/>
    <w:rsid w:val="00AB3751"/>
    <w:rsid w:val="00AB7446"/>
    <w:rsid w:val="00AB7889"/>
    <w:rsid w:val="00AB7AA9"/>
    <w:rsid w:val="00AC1FA6"/>
    <w:rsid w:val="00AC43C5"/>
    <w:rsid w:val="00AC78C6"/>
    <w:rsid w:val="00AD211C"/>
    <w:rsid w:val="00AD4B7A"/>
    <w:rsid w:val="00AD5A4F"/>
    <w:rsid w:val="00AD6BCA"/>
    <w:rsid w:val="00AE4113"/>
    <w:rsid w:val="00AF0CC4"/>
    <w:rsid w:val="00AF21E1"/>
    <w:rsid w:val="00AF5711"/>
    <w:rsid w:val="00AF725B"/>
    <w:rsid w:val="00B01C1E"/>
    <w:rsid w:val="00B0227C"/>
    <w:rsid w:val="00B10017"/>
    <w:rsid w:val="00B11186"/>
    <w:rsid w:val="00B120BE"/>
    <w:rsid w:val="00B1724E"/>
    <w:rsid w:val="00B17BA2"/>
    <w:rsid w:val="00B20F9E"/>
    <w:rsid w:val="00B31A18"/>
    <w:rsid w:val="00B322D9"/>
    <w:rsid w:val="00B33246"/>
    <w:rsid w:val="00B4031F"/>
    <w:rsid w:val="00B52240"/>
    <w:rsid w:val="00B54E58"/>
    <w:rsid w:val="00B57EE6"/>
    <w:rsid w:val="00B62C47"/>
    <w:rsid w:val="00B66CA4"/>
    <w:rsid w:val="00B76B6F"/>
    <w:rsid w:val="00B778D8"/>
    <w:rsid w:val="00B80AE3"/>
    <w:rsid w:val="00B902CC"/>
    <w:rsid w:val="00B933AC"/>
    <w:rsid w:val="00B96892"/>
    <w:rsid w:val="00B97A0A"/>
    <w:rsid w:val="00BA76A7"/>
    <w:rsid w:val="00BA78C7"/>
    <w:rsid w:val="00BB0B06"/>
    <w:rsid w:val="00BB407C"/>
    <w:rsid w:val="00BB7670"/>
    <w:rsid w:val="00BC0697"/>
    <w:rsid w:val="00BC3509"/>
    <w:rsid w:val="00BD766A"/>
    <w:rsid w:val="00BD7FAD"/>
    <w:rsid w:val="00BE10E8"/>
    <w:rsid w:val="00BE1D3B"/>
    <w:rsid w:val="00BE28DA"/>
    <w:rsid w:val="00BE551D"/>
    <w:rsid w:val="00BF1F45"/>
    <w:rsid w:val="00BF2040"/>
    <w:rsid w:val="00BF2A02"/>
    <w:rsid w:val="00BF6666"/>
    <w:rsid w:val="00C026D4"/>
    <w:rsid w:val="00C1407A"/>
    <w:rsid w:val="00C14FEE"/>
    <w:rsid w:val="00C2341C"/>
    <w:rsid w:val="00C2650A"/>
    <w:rsid w:val="00C27983"/>
    <w:rsid w:val="00C3101E"/>
    <w:rsid w:val="00C3282F"/>
    <w:rsid w:val="00C34462"/>
    <w:rsid w:val="00C37D9A"/>
    <w:rsid w:val="00C42E10"/>
    <w:rsid w:val="00C46004"/>
    <w:rsid w:val="00C470C5"/>
    <w:rsid w:val="00C474E6"/>
    <w:rsid w:val="00C53064"/>
    <w:rsid w:val="00C53E71"/>
    <w:rsid w:val="00C5669E"/>
    <w:rsid w:val="00C619CA"/>
    <w:rsid w:val="00C655E0"/>
    <w:rsid w:val="00C72B8C"/>
    <w:rsid w:val="00C75A4F"/>
    <w:rsid w:val="00C81373"/>
    <w:rsid w:val="00C82071"/>
    <w:rsid w:val="00C83221"/>
    <w:rsid w:val="00C8432C"/>
    <w:rsid w:val="00C848A0"/>
    <w:rsid w:val="00C93ED6"/>
    <w:rsid w:val="00CA7A01"/>
    <w:rsid w:val="00CB06F3"/>
    <w:rsid w:val="00CB5025"/>
    <w:rsid w:val="00CB7563"/>
    <w:rsid w:val="00CB77F4"/>
    <w:rsid w:val="00CC721E"/>
    <w:rsid w:val="00CD0EB1"/>
    <w:rsid w:val="00CD4E3E"/>
    <w:rsid w:val="00CD7B21"/>
    <w:rsid w:val="00CE0EFC"/>
    <w:rsid w:val="00CE6E0B"/>
    <w:rsid w:val="00CF0929"/>
    <w:rsid w:val="00CF3034"/>
    <w:rsid w:val="00CF6B2A"/>
    <w:rsid w:val="00CF6BEC"/>
    <w:rsid w:val="00CF6CD9"/>
    <w:rsid w:val="00D019F5"/>
    <w:rsid w:val="00D039BE"/>
    <w:rsid w:val="00D04633"/>
    <w:rsid w:val="00D064B5"/>
    <w:rsid w:val="00D0765F"/>
    <w:rsid w:val="00D10E2A"/>
    <w:rsid w:val="00D13915"/>
    <w:rsid w:val="00D170DA"/>
    <w:rsid w:val="00D21632"/>
    <w:rsid w:val="00D24C6B"/>
    <w:rsid w:val="00D30D91"/>
    <w:rsid w:val="00D32F45"/>
    <w:rsid w:val="00D35254"/>
    <w:rsid w:val="00D37884"/>
    <w:rsid w:val="00D451BF"/>
    <w:rsid w:val="00D523E7"/>
    <w:rsid w:val="00D52837"/>
    <w:rsid w:val="00D542E7"/>
    <w:rsid w:val="00D574CC"/>
    <w:rsid w:val="00D6115A"/>
    <w:rsid w:val="00D6681A"/>
    <w:rsid w:val="00D71971"/>
    <w:rsid w:val="00D72B39"/>
    <w:rsid w:val="00D72BF0"/>
    <w:rsid w:val="00D76D49"/>
    <w:rsid w:val="00D80DAE"/>
    <w:rsid w:val="00D84B3F"/>
    <w:rsid w:val="00D90447"/>
    <w:rsid w:val="00D948DC"/>
    <w:rsid w:val="00D9586A"/>
    <w:rsid w:val="00DA1BFE"/>
    <w:rsid w:val="00DA2E38"/>
    <w:rsid w:val="00DA3587"/>
    <w:rsid w:val="00DA39BA"/>
    <w:rsid w:val="00DA42E4"/>
    <w:rsid w:val="00DA7DE3"/>
    <w:rsid w:val="00DB1B83"/>
    <w:rsid w:val="00DB292A"/>
    <w:rsid w:val="00DB51A1"/>
    <w:rsid w:val="00DB5715"/>
    <w:rsid w:val="00DC3AF9"/>
    <w:rsid w:val="00DC772D"/>
    <w:rsid w:val="00DD2BAC"/>
    <w:rsid w:val="00DD38E9"/>
    <w:rsid w:val="00DD5AF4"/>
    <w:rsid w:val="00DE181B"/>
    <w:rsid w:val="00DE26CC"/>
    <w:rsid w:val="00DE2DA1"/>
    <w:rsid w:val="00DE70EF"/>
    <w:rsid w:val="00DE7478"/>
    <w:rsid w:val="00E00C62"/>
    <w:rsid w:val="00E00D4A"/>
    <w:rsid w:val="00E0174D"/>
    <w:rsid w:val="00E01D46"/>
    <w:rsid w:val="00E03CC0"/>
    <w:rsid w:val="00E11D0A"/>
    <w:rsid w:val="00E12140"/>
    <w:rsid w:val="00E140F6"/>
    <w:rsid w:val="00E165BD"/>
    <w:rsid w:val="00E20587"/>
    <w:rsid w:val="00E2099A"/>
    <w:rsid w:val="00E23F04"/>
    <w:rsid w:val="00E267A9"/>
    <w:rsid w:val="00E2783E"/>
    <w:rsid w:val="00E27ECC"/>
    <w:rsid w:val="00E315BC"/>
    <w:rsid w:val="00E34CD1"/>
    <w:rsid w:val="00E37691"/>
    <w:rsid w:val="00E40832"/>
    <w:rsid w:val="00E40ED9"/>
    <w:rsid w:val="00E41A9B"/>
    <w:rsid w:val="00E428FD"/>
    <w:rsid w:val="00E453D0"/>
    <w:rsid w:val="00E5163E"/>
    <w:rsid w:val="00E53E9E"/>
    <w:rsid w:val="00E60701"/>
    <w:rsid w:val="00E6170F"/>
    <w:rsid w:val="00E70FD7"/>
    <w:rsid w:val="00E741F3"/>
    <w:rsid w:val="00E75934"/>
    <w:rsid w:val="00E82917"/>
    <w:rsid w:val="00E86529"/>
    <w:rsid w:val="00E9286C"/>
    <w:rsid w:val="00E93537"/>
    <w:rsid w:val="00E95C22"/>
    <w:rsid w:val="00EA2198"/>
    <w:rsid w:val="00EA3C7C"/>
    <w:rsid w:val="00EA4A1C"/>
    <w:rsid w:val="00EA6669"/>
    <w:rsid w:val="00EA6F03"/>
    <w:rsid w:val="00EA722A"/>
    <w:rsid w:val="00EB1DA9"/>
    <w:rsid w:val="00EB276D"/>
    <w:rsid w:val="00EB28E7"/>
    <w:rsid w:val="00EB34ED"/>
    <w:rsid w:val="00EB5B95"/>
    <w:rsid w:val="00EC161F"/>
    <w:rsid w:val="00EC1ED5"/>
    <w:rsid w:val="00EC2B98"/>
    <w:rsid w:val="00EC4AB1"/>
    <w:rsid w:val="00ED0763"/>
    <w:rsid w:val="00ED2138"/>
    <w:rsid w:val="00ED2C80"/>
    <w:rsid w:val="00ED4694"/>
    <w:rsid w:val="00EE12E5"/>
    <w:rsid w:val="00EE5595"/>
    <w:rsid w:val="00EE6F21"/>
    <w:rsid w:val="00EE76D9"/>
    <w:rsid w:val="00EE7A24"/>
    <w:rsid w:val="00EE7A73"/>
    <w:rsid w:val="00EF4803"/>
    <w:rsid w:val="00EF6087"/>
    <w:rsid w:val="00F05BCE"/>
    <w:rsid w:val="00F105DF"/>
    <w:rsid w:val="00F11568"/>
    <w:rsid w:val="00F11A14"/>
    <w:rsid w:val="00F13E97"/>
    <w:rsid w:val="00F148B4"/>
    <w:rsid w:val="00F231AE"/>
    <w:rsid w:val="00F36B55"/>
    <w:rsid w:val="00F37898"/>
    <w:rsid w:val="00F40D09"/>
    <w:rsid w:val="00F41655"/>
    <w:rsid w:val="00F42824"/>
    <w:rsid w:val="00F45952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10F3"/>
    <w:rsid w:val="00F7195F"/>
    <w:rsid w:val="00F80821"/>
    <w:rsid w:val="00F87357"/>
    <w:rsid w:val="00F9023D"/>
    <w:rsid w:val="00F91EB7"/>
    <w:rsid w:val="00F94E22"/>
    <w:rsid w:val="00F95125"/>
    <w:rsid w:val="00FA1247"/>
    <w:rsid w:val="00FA1368"/>
    <w:rsid w:val="00FA1762"/>
    <w:rsid w:val="00FA3AD0"/>
    <w:rsid w:val="00FA4524"/>
    <w:rsid w:val="00FB0498"/>
    <w:rsid w:val="00FB0AAF"/>
    <w:rsid w:val="00FB4530"/>
    <w:rsid w:val="00FB4886"/>
    <w:rsid w:val="00FB6E3E"/>
    <w:rsid w:val="00FC3754"/>
    <w:rsid w:val="00FC3EB0"/>
    <w:rsid w:val="00FC4D62"/>
    <w:rsid w:val="00FC5B38"/>
    <w:rsid w:val="00FC6C2A"/>
    <w:rsid w:val="00FC7724"/>
    <w:rsid w:val="00FD0BEE"/>
    <w:rsid w:val="00FD1387"/>
    <w:rsid w:val="00FD3394"/>
    <w:rsid w:val="00FD3494"/>
    <w:rsid w:val="00FD454E"/>
    <w:rsid w:val="00FD664F"/>
    <w:rsid w:val="00FE38A1"/>
    <w:rsid w:val="00FE6FB2"/>
    <w:rsid w:val="00FF451A"/>
    <w:rsid w:val="00FF48D7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2FD53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presse@moebel-mahler.de" TargetMode="External"/><Relationship Id="rId10" Type="http://schemas.openxmlformats.org/officeDocument/2006/relationships/hyperlink" Target="http://www.moebel-mahler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FA676D-AF54-1441-8555-42B18A5A9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2508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2900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51</cp:revision>
  <cp:lastPrinted>2016-12-15T08:03:00Z</cp:lastPrinted>
  <dcterms:created xsi:type="dcterms:W3CDTF">2016-07-21T12:46:00Z</dcterms:created>
  <dcterms:modified xsi:type="dcterms:W3CDTF">2017-03-06T08:30:00Z</dcterms:modified>
</cp:coreProperties>
</file>